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645"/>
      </w:tblGrid>
      <w:tr w:rsidR="001E71FD" w:rsidRPr="003B5910" w:rsidTr="0007202D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4F4AAB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387"/>
        <w:gridCol w:w="5211"/>
      </w:tblGrid>
      <w:tr w:rsidR="001E71FD" w:rsidRPr="003B5910" w:rsidTr="0007202D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21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07202D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07202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37</w:t>
            </w:r>
          </w:p>
        </w:tc>
        <w:tc>
          <w:tcPr>
            <w:tcW w:w="521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07202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</w:t>
            </w:r>
            <w:r w:rsidR="0069681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 июл</w:t>
            </w:r>
            <w:r w:rsidR="009B50A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4A0487" w:rsidRDefault="005B015D" w:rsidP="005B015D">
      <w:pPr>
        <w:ind w:firstLine="709"/>
        <w:jc w:val="both"/>
        <w:rPr>
          <w:sz w:val="28"/>
          <w:szCs w:val="28"/>
        </w:rPr>
      </w:pPr>
      <w:r w:rsidRPr="004A0487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F067EA" w:rsidRDefault="005B015D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F067EA">
        <w:rPr>
          <w:sz w:val="28"/>
          <w:szCs w:val="28"/>
        </w:rPr>
        <w:t>В пункте 1 статьи 1:</w:t>
      </w:r>
      <w:r w:rsidRPr="00F067EA">
        <w:rPr>
          <w:bCs/>
          <w:sz w:val="28"/>
          <w:szCs w:val="28"/>
        </w:rPr>
        <w:t xml:space="preserve"> </w:t>
      </w:r>
    </w:p>
    <w:p w:rsidR="00AA36CC" w:rsidRPr="00F067EA" w:rsidRDefault="00990150" w:rsidP="00AA3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слова </w:t>
      </w:r>
      <w:r w:rsidR="00AA36CC" w:rsidRPr="005B5FD8">
        <w:rPr>
          <w:sz w:val="28"/>
          <w:szCs w:val="28"/>
        </w:rPr>
        <w:t>«</w:t>
      </w:r>
      <w:r w:rsidR="0069681B" w:rsidRPr="005B5FD8">
        <w:rPr>
          <w:sz w:val="28"/>
          <w:szCs w:val="28"/>
        </w:rPr>
        <w:t xml:space="preserve">11 471 941,3 </w:t>
      </w:r>
      <w:r w:rsidR="00DB7324">
        <w:rPr>
          <w:sz w:val="28"/>
          <w:szCs w:val="28"/>
        </w:rPr>
        <w:t xml:space="preserve">тыс. </w:t>
      </w:r>
      <w:r w:rsidR="00AA36CC" w:rsidRPr="005B5FD8">
        <w:rPr>
          <w:sz w:val="28"/>
          <w:szCs w:val="28"/>
        </w:rPr>
        <w:t>рублей» заменить словам                       «</w:t>
      </w:r>
      <w:r w:rsidR="005B5FD8" w:rsidRPr="005B5FD8">
        <w:rPr>
          <w:sz w:val="28"/>
          <w:szCs w:val="28"/>
        </w:rPr>
        <w:t xml:space="preserve">11 673 734,9 </w:t>
      </w:r>
      <w:r w:rsidR="00AA36CC" w:rsidRPr="005B5FD8">
        <w:rPr>
          <w:sz w:val="28"/>
          <w:szCs w:val="28"/>
        </w:rPr>
        <w:t>тыс. рублей»;</w:t>
      </w:r>
    </w:p>
    <w:p w:rsidR="005B015D" w:rsidRDefault="005B015D" w:rsidP="005B015D">
      <w:pPr>
        <w:ind w:firstLine="709"/>
        <w:jc w:val="both"/>
        <w:rPr>
          <w:sz w:val="28"/>
          <w:szCs w:val="28"/>
        </w:rPr>
      </w:pPr>
      <w:r w:rsidRPr="003573DB">
        <w:rPr>
          <w:sz w:val="28"/>
          <w:szCs w:val="28"/>
          <w:shd w:val="clear" w:color="auto" w:fill="FFFFFF" w:themeFill="background1"/>
        </w:rPr>
        <w:t>в абзаце третьем слова «</w:t>
      </w:r>
      <w:r w:rsidR="00DB7324">
        <w:rPr>
          <w:sz w:val="28"/>
          <w:szCs w:val="28"/>
          <w:shd w:val="clear" w:color="auto" w:fill="FFFFFF" w:themeFill="background1"/>
        </w:rPr>
        <w:t xml:space="preserve">11 776 394,7 тыс. </w:t>
      </w:r>
      <w:r w:rsidRPr="003573DB">
        <w:rPr>
          <w:sz w:val="28"/>
          <w:szCs w:val="28"/>
          <w:shd w:val="clear" w:color="auto" w:fill="FFFFFF" w:themeFill="background1"/>
        </w:rPr>
        <w:t>рублей» заменить</w:t>
      </w:r>
      <w:r w:rsidRPr="003573DB">
        <w:rPr>
          <w:sz w:val="28"/>
          <w:szCs w:val="28"/>
        </w:rPr>
        <w:t xml:space="preserve"> словам </w:t>
      </w:r>
      <w:r w:rsidR="002038F5" w:rsidRPr="003573DB">
        <w:rPr>
          <w:sz w:val="28"/>
          <w:szCs w:val="28"/>
        </w:rPr>
        <w:t xml:space="preserve"> </w:t>
      </w:r>
      <w:r w:rsidR="00510A92">
        <w:rPr>
          <w:sz w:val="28"/>
          <w:szCs w:val="28"/>
        </w:rPr>
        <w:t xml:space="preserve">                                 11 978 188,3 </w:t>
      </w:r>
      <w:r w:rsidR="00C3048A">
        <w:rPr>
          <w:sz w:val="28"/>
          <w:szCs w:val="28"/>
        </w:rPr>
        <w:t>«тыс. рублей».</w:t>
      </w:r>
    </w:p>
    <w:p w:rsidR="00C3048A" w:rsidRPr="00BE09D5" w:rsidRDefault="00C3048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C7821">
        <w:rPr>
          <w:sz w:val="28"/>
          <w:szCs w:val="28"/>
        </w:rPr>
        <w:t>ополнить</w:t>
      </w:r>
      <w:r w:rsidRPr="00317393">
        <w:rPr>
          <w:sz w:val="28"/>
          <w:szCs w:val="28"/>
        </w:rPr>
        <w:t xml:space="preserve"> решение статьей 18.</w:t>
      </w:r>
      <w:r>
        <w:rPr>
          <w:sz w:val="28"/>
          <w:szCs w:val="28"/>
        </w:rPr>
        <w:t>3</w:t>
      </w:r>
      <w:r w:rsidRPr="00317393">
        <w:rPr>
          <w:sz w:val="28"/>
          <w:szCs w:val="28"/>
        </w:rPr>
        <w:t xml:space="preserve"> следующего содержания:</w:t>
      </w:r>
    </w:p>
    <w:p w:rsidR="00C3048A" w:rsidRDefault="00C3048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>«Статья 18.</w:t>
      </w:r>
      <w:r>
        <w:rPr>
          <w:sz w:val="28"/>
          <w:szCs w:val="28"/>
        </w:rPr>
        <w:t>3</w:t>
      </w:r>
      <w:r w:rsidRPr="00BE09D5">
        <w:rPr>
          <w:sz w:val="28"/>
          <w:szCs w:val="28"/>
        </w:rPr>
        <w:t xml:space="preserve"> Особенности предоставления субсидий </w:t>
      </w:r>
      <w:r w:rsidRPr="00CC247E">
        <w:rPr>
          <w:sz w:val="28"/>
          <w:szCs w:val="28"/>
        </w:rPr>
        <w:t>государственным бюджетным (автономным) учреждениям здравоохранения, осуществляющим свою деятельность в городе Нижнекамске и Нижнекамском муниципальном районе</w:t>
      </w:r>
      <w:r>
        <w:rPr>
          <w:sz w:val="28"/>
          <w:szCs w:val="28"/>
        </w:rPr>
        <w:t>.</w:t>
      </w:r>
    </w:p>
    <w:p w:rsidR="00C3048A" w:rsidRPr="00CC247E" w:rsidRDefault="00C3048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E09D5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BE0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предоставляются </w:t>
      </w:r>
      <w:r w:rsidRPr="00CC247E">
        <w:rPr>
          <w:sz w:val="28"/>
          <w:szCs w:val="28"/>
        </w:rPr>
        <w:t>государственным бюджетным (автономным) учреждениям здравоохранения, осуществляющим свою деятельность в городе Нижнекамске и Нижнекамском муниципальном районе, на возмещение затрат по проведению медицинского обследования граждан, поступающих на военную службу по контракту, при условии их участия в специальной военной операции</w:t>
      </w:r>
      <w:r>
        <w:rPr>
          <w:sz w:val="28"/>
          <w:szCs w:val="28"/>
        </w:rPr>
        <w:t>.</w:t>
      </w:r>
    </w:p>
    <w:p w:rsidR="00C3048A" w:rsidRPr="00BE09D5" w:rsidRDefault="00C3048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>Предоставление субсидий производится в пределах бюджетных ассигнований, предусмотренных бюджетом Нижн</w:t>
      </w:r>
      <w:r>
        <w:rPr>
          <w:sz w:val="28"/>
          <w:szCs w:val="28"/>
        </w:rPr>
        <w:t xml:space="preserve">екамского муниципального района. </w:t>
      </w:r>
      <w:r w:rsidRPr="00BE09D5">
        <w:rPr>
          <w:sz w:val="28"/>
          <w:szCs w:val="28"/>
        </w:rPr>
        <w:t xml:space="preserve">Предоставляемая субсидия носит целевой характер и не может быть использована на другие цели. </w:t>
      </w:r>
    </w:p>
    <w:p w:rsidR="00C3048A" w:rsidRPr="003C7171" w:rsidRDefault="00C3048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 xml:space="preserve">Субсидии предоставляются в соответствии с </w:t>
      </w:r>
      <w:r>
        <w:rPr>
          <w:sz w:val="28"/>
          <w:szCs w:val="28"/>
        </w:rPr>
        <w:t>Порядком</w:t>
      </w:r>
      <w:r w:rsidRPr="005D367C">
        <w:rPr>
          <w:sz w:val="28"/>
          <w:szCs w:val="28"/>
        </w:rPr>
        <w:t xml:space="preserve"> определения объема и услови</w:t>
      </w:r>
      <w:r>
        <w:rPr>
          <w:sz w:val="28"/>
          <w:szCs w:val="28"/>
        </w:rPr>
        <w:t>ями</w:t>
      </w:r>
      <w:r w:rsidRPr="005D367C">
        <w:rPr>
          <w:sz w:val="28"/>
          <w:szCs w:val="28"/>
        </w:rPr>
        <w:t xml:space="preserve"> предоставления субсидий</w:t>
      </w:r>
      <w:r>
        <w:rPr>
          <w:sz w:val="28"/>
          <w:szCs w:val="28"/>
        </w:rPr>
        <w:t xml:space="preserve">, </w:t>
      </w:r>
      <w:r w:rsidRPr="00BE09D5">
        <w:rPr>
          <w:sz w:val="28"/>
          <w:szCs w:val="28"/>
        </w:rPr>
        <w:t>утверждаемым Исполнительным комитетом Нижнекамского муниципального района</w:t>
      </w:r>
      <w:r>
        <w:rPr>
          <w:sz w:val="28"/>
          <w:szCs w:val="28"/>
        </w:rPr>
        <w:t>».</w:t>
      </w:r>
    </w:p>
    <w:bookmarkEnd w:id="0"/>
    <w:p w:rsidR="005B015D" w:rsidRPr="004F38EE" w:rsidRDefault="000F312E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r w:rsidRPr="004F38EE">
        <w:rPr>
          <w:sz w:val="28"/>
          <w:szCs w:val="28"/>
        </w:rPr>
        <w:t xml:space="preserve">        </w:t>
      </w:r>
      <w:r w:rsidR="005B015D" w:rsidRPr="004F38EE">
        <w:rPr>
          <w:sz w:val="28"/>
          <w:szCs w:val="28"/>
        </w:rPr>
        <w:t xml:space="preserve">2. Приложения 1, 3, 5, 7 к решению изложить в новой прилагаемой редакции.       </w:t>
      </w:r>
    </w:p>
    <w:p w:rsidR="006E55C3" w:rsidRPr="0007202D" w:rsidRDefault="004545B0" w:rsidP="0007202D">
      <w:pPr>
        <w:tabs>
          <w:tab w:val="left" w:pos="-142"/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 w:rsidRPr="004F38EE">
        <w:rPr>
          <w:sz w:val="28"/>
          <w:szCs w:val="28"/>
        </w:rPr>
        <w:t>3.</w:t>
      </w:r>
      <w:r w:rsidR="00DB7324">
        <w:rPr>
          <w:sz w:val="28"/>
          <w:szCs w:val="28"/>
        </w:rPr>
        <w:t xml:space="preserve"> Приложения 1, 3, 5, </w:t>
      </w:r>
      <w:r w:rsidR="00DE4221" w:rsidRPr="004F38EE">
        <w:rPr>
          <w:sz w:val="28"/>
          <w:szCs w:val="28"/>
        </w:rPr>
        <w:t xml:space="preserve">7 </w:t>
      </w:r>
      <w:r w:rsidR="005B015D" w:rsidRPr="004F38EE">
        <w:rPr>
          <w:sz w:val="28"/>
          <w:szCs w:val="28"/>
        </w:rPr>
        <w:t xml:space="preserve">к решению Совета Нижнекамского муниципального района от </w:t>
      </w:r>
      <w:r w:rsidR="0069681B">
        <w:rPr>
          <w:sz w:val="28"/>
          <w:szCs w:val="28"/>
        </w:rPr>
        <w:t>4 июня</w:t>
      </w:r>
      <w:r w:rsidR="00E45E15">
        <w:rPr>
          <w:sz w:val="28"/>
          <w:szCs w:val="28"/>
        </w:rPr>
        <w:t xml:space="preserve"> </w:t>
      </w:r>
      <w:r w:rsidR="005B015D" w:rsidRPr="004F38EE">
        <w:rPr>
          <w:sz w:val="28"/>
          <w:szCs w:val="28"/>
        </w:rPr>
        <w:t>202</w:t>
      </w:r>
      <w:r w:rsidR="008B23C5" w:rsidRPr="004F38EE">
        <w:rPr>
          <w:sz w:val="28"/>
          <w:szCs w:val="28"/>
        </w:rPr>
        <w:t>5</w:t>
      </w:r>
      <w:r w:rsidR="005B015D" w:rsidRPr="004F38EE">
        <w:rPr>
          <w:sz w:val="28"/>
          <w:szCs w:val="28"/>
        </w:rPr>
        <w:t xml:space="preserve"> года №</w:t>
      </w:r>
      <w:r w:rsidR="00F85336">
        <w:rPr>
          <w:sz w:val="28"/>
          <w:szCs w:val="28"/>
        </w:rPr>
        <w:t xml:space="preserve"> </w:t>
      </w:r>
      <w:r w:rsidR="009B50A0">
        <w:rPr>
          <w:sz w:val="28"/>
          <w:szCs w:val="28"/>
        </w:rPr>
        <w:t>3</w:t>
      </w:r>
      <w:r w:rsidR="0069681B">
        <w:rPr>
          <w:sz w:val="28"/>
          <w:szCs w:val="28"/>
        </w:rPr>
        <w:t>6</w:t>
      </w:r>
      <w:r w:rsidR="00903E06">
        <w:rPr>
          <w:sz w:val="28"/>
          <w:szCs w:val="28"/>
        </w:rPr>
        <w:t xml:space="preserve"> О внесении</w:t>
      </w:r>
      <w:r w:rsidR="00B1387F">
        <w:rPr>
          <w:sz w:val="28"/>
          <w:szCs w:val="28"/>
        </w:rPr>
        <w:t xml:space="preserve"> изменений в решение Совета Нижнекамского муниципального района</w:t>
      </w:r>
      <w:r w:rsidR="005B015D" w:rsidRPr="004F38EE">
        <w:rPr>
          <w:sz w:val="28"/>
          <w:szCs w:val="28"/>
        </w:rPr>
        <w:t xml:space="preserve"> «О бюджете Нижнекамского муниципального </w:t>
      </w:r>
      <w:r w:rsidR="005B015D" w:rsidRPr="004F38EE">
        <w:rPr>
          <w:sz w:val="28"/>
          <w:szCs w:val="28"/>
        </w:rPr>
        <w:lastRenderedPageBreak/>
        <w:t>района на 2025 год и плановый период 2026 и 2027 годов» признать утратившими силу.</w:t>
      </w:r>
    </w:p>
    <w:p w:rsidR="0007202D" w:rsidRDefault="0007202D" w:rsidP="00C20F99">
      <w:pPr>
        <w:rPr>
          <w:b/>
          <w:color w:val="000000"/>
          <w:sz w:val="28"/>
          <w:szCs w:val="28"/>
        </w:rPr>
      </w:pPr>
    </w:p>
    <w:p w:rsidR="00C3048A" w:rsidRDefault="00C3048A" w:rsidP="00C20F99">
      <w:pPr>
        <w:rPr>
          <w:b/>
          <w:color w:val="000000"/>
          <w:sz w:val="28"/>
          <w:szCs w:val="28"/>
        </w:rPr>
      </w:pPr>
    </w:p>
    <w:p w:rsidR="00C3048A" w:rsidRDefault="00C3048A" w:rsidP="00C20F99">
      <w:pPr>
        <w:rPr>
          <w:b/>
          <w:color w:val="000000"/>
          <w:sz w:val="28"/>
          <w:szCs w:val="28"/>
        </w:rPr>
      </w:pPr>
    </w:p>
    <w:p w:rsidR="0007202D" w:rsidRPr="000E43CB" w:rsidRDefault="0007202D" w:rsidP="0007202D">
      <w:pPr>
        <w:jc w:val="both"/>
        <w:rPr>
          <w:sz w:val="28"/>
          <w:szCs w:val="28"/>
        </w:rPr>
      </w:pPr>
      <w:r w:rsidRPr="000E43CB">
        <w:rPr>
          <w:sz w:val="28"/>
          <w:szCs w:val="28"/>
        </w:rPr>
        <w:t>Исполняющий обязанности Главы</w:t>
      </w:r>
    </w:p>
    <w:p w:rsidR="0007202D" w:rsidRPr="000E43CB" w:rsidRDefault="0007202D" w:rsidP="0007202D">
      <w:pPr>
        <w:jc w:val="both"/>
        <w:rPr>
          <w:sz w:val="28"/>
          <w:szCs w:val="28"/>
        </w:rPr>
      </w:pPr>
      <w:r w:rsidRPr="000E43CB">
        <w:rPr>
          <w:sz w:val="28"/>
          <w:szCs w:val="28"/>
        </w:rPr>
        <w:t>Нижнекамского муниципального района,</w:t>
      </w:r>
    </w:p>
    <w:p w:rsidR="0007202D" w:rsidRPr="000E43CB" w:rsidRDefault="0007202D" w:rsidP="0007202D">
      <w:pPr>
        <w:jc w:val="both"/>
        <w:rPr>
          <w:sz w:val="28"/>
          <w:szCs w:val="28"/>
        </w:rPr>
      </w:pPr>
      <w:r w:rsidRPr="000E43CB">
        <w:rPr>
          <w:sz w:val="28"/>
          <w:szCs w:val="28"/>
        </w:rPr>
        <w:t>заместитель Главы                                                                                             А.В. Умников</w:t>
      </w: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7D379E" w:rsidRDefault="007D379E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C3048A" w:rsidRDefault="00C3048A" w:rsidP="00C20F99">
      <w:pPr>
        <w:rPr>
          <w:b/>
          <w:color w:val="000000"/>
          <w:sz w:val="28"/>
          <w:szCs w:val="28"/>
        </w:rPr>
      </w:pPr>
    </w:p>
    <w:p w:rsidR="00C3048A" w:rsidRDefault="00C3048A" w:rsidP="00C20F99">
      <w:pPr>
        <w:rPr>
          <w:b/>
          <w:color w:val="000000"/>
          <w:sz w:val="28"/>
          <w:szCs w:val="28"/>
        </w:rPr>
      </w:pPr>
    </w:p>
    <w:p w:rsidR="0046616A" w:rsidRDefault="0046616A" w:rsidP="00C20F99">
      <w:pPr>
        <w:rPr>
          <w:b/>
          <w:color w:val="000000"/>
          <w:sz w:val="28"/>
          <w:szCs w:val="28"/>
        </w:rPr>
      </w:pPr>
    </w:p>
    <w:p w:rsidR="0046616A" w:rsidRDefault="0046616A" w:rsidP="00C20F99">
      <w:pPr>
        <w:rPr>
          <w:b/>
          <w:color w:val="000000"/>
          <w:sz w:val="28"/>
          <w:szCs w:val="28"/>
        </w:rPr>
      </w:pPr>
    </w:p>
    <w:p w:rsidR="0007202D" w:rsidRDefault="0007202D" w:rsidP="00C20F99">
      <w:pPr>
        <w:rPr>
          <w:b/>
          <w:color w:val="000000"/>
          <w:sz w:val="28"/>
          <w:szCs w:val="28"/>
        </w:rPr>
      </w:pPr>
    </w:p>
    <w:p w:rsidR="00747BB7" w:rsidRDefault="00747BB7" w:rsidP="00C20F99"/>
    <w:p w:rsidR="00E43F0D" w:rsidRPr="002466AE" w:rsidRDefault="00E43F0D" w:rsidP="00E43F0D">
      <w:pPr>
        <w:ind w:left="6237"/>
      </w:pPr>
      <w:r w:rsidRPr="002466AE"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07202D">
        <w:t xml:space="preserve"> 37 </w:t>
      </w:r>
      <w:r w:rsidR="00254935">
        <w:t>от</w:t>
      </w:r>
      <w:r w:rsidR="0007202D">
        <w:t xml:space="preserve"> 3 июля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365632" w:rsidRDefault="002A3AFC" w:rsidP="00DC7E0E">
      <w:pPr>
        <w:jc w:val="center"/>
        <w:rPr>
          <w:bCs/>
          <w:sz w:val="28"/>
          <w:szCs w:val="26"/>
        </w:rPr>
      </w:pPr>
      <w:r w:rsidRPr="00365632">
        <w:rPr>
          <w:bCs/>
          <w:sz w:val="28"/>
          <w:szCs w:val="26"/>
        </w:rPr>
        <w:t>Источники финансирования дефицита бюджета</w:t>
      </w:r>
    </w:p>
    <w:p w:rsidR="002A3AFC" w:rsidRPr="00365632" w:rsidRDefault="002A3AFC" w:rsidP="00DC7E0E">
      <w:pPr>
        <w:jc w:val="center"/>
        <w:rPr>
          <w:bCs/>
          <w:sz w:val="28"/>
          <w:szCs w:val="26"/>
        </w:rPr>
      </w:pPr>
      <w:r w:rsidRPr="00365632">
        <w:rPr>
          <w:bCs/>
          <w:sz w:val="28"/>
          <w:szCs w:val="26"/>
        </w:rPr>
        <w:t>Нижнекамского муниципального района на 20</w:t>
      </w:r>
      <w:r w:rsidR="00044B31" w:rsidRPr="00365632">
        <w:rPr>
          <w:bCs/>
          <w:sz w:val="28"/>
          <w:szCs w:val="26"/>
        </w:rPr>
        <w:t>2</w:t>
      </w:r>
      <w:r w:rsidR="008F026C" w:rsidRPr="00365632">
        <w:rPr>
          <w:bCs/>
          <w:sz w:val="28"/>
          <w:szCs w:val="26"/>
        </w:rPr>
        <w:t>5</w:t>
      </w:r>
      <w:r w:rsidR="00924508" w:rsidRPr="00365632">
        <w:rPr>
          <w:bCs/>
          <w:sz w:val="28"/>
          <w:szCs w:val="26"/>
        </w:rPr>
        <w:t xml:space="preserve"> </w:t>
      </w:r>
      <w:r w:rsidRPr="00365632">
        <w:rPr>
          <w:bCs/>
          <w:sz w:val="28"/>
          <w:szCs w:val="26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76"/>
        <w:gridCol w:w="5646"/>
        <w:gridCol w:w="1719"/>
      </w:tblGrid>
      <w:tr w:rsidR="007601CF" w:rsidRPr="00DD61C5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2950D0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2950D0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7601CF" w:rsidRPr="00DD61C5" w:rsidTr="0001412C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2950D0" w:rsidRDefault="00D66235" w:rsidP="005B5FD8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5B5FD8">
              <w:t>11 673 734,9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5B5FD8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5B5FD8">
              <w:t>11 673 734,9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5B5FD8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5B5FD8">
              <w:t>11 673 734,9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5B5FD8">
            <w:pPr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5B5FD8">
              <w:t>11 673 734,9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616B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616B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616B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  <w:tr w:rsidR="007601CF" w:rsidRPr="00DD61C5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616B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3F1883" w:rsidRDefault="00DC44DE" w:rsidP="00763C46">
      <w:pPr>
        <w:jc w:val="both"/>
        <w:rPr>
          <w:sz w:val="28"/>
          <w:szCs w:val="28"/>
        </w:rPr>
      </w:pPr>
      <w:r w:rsidRPr="003F1883">
        <w:rPr>
          <w:sz w:val="28"/>
          <w:szCs w:val="28"/>
        </w:rPr>
        <w:t>Заместитель Главы Нижнекамского</w:t>
      </w:r>
    </w:p>
    <w:p w:rsidR="00DC44DE" w:rsidRPr="003F1883" w:rsidRDefault="00DC44DE" w:rsidP="00763C46">
      <w:pPr>
        <w:jc w:val="both"/>
        <w:rPr>
          <w:sz w:val="28"/>
          <w:szCs w:val="28"/>
        </w:rPr>
      </w:pPr>
      <w:r w:rsidRPr="003F1883">
        <w:rPr>
          <w:sz w:val="28"/>
          <w:szCs w:val="28"/>
        </w:rPr>
        <w:t xml:space="preserve">муниципального района                                                        </w:t>
      </w:r>
      <w:r w:rsidR="003F1883">
        <w:rPr>
          <w:sz w:val="28"/>
          <w:szCs w:val="28"/>
        </w:rPr>
        <w:t xml:space="preserve">                         </w:t>
      </w:r>
      <w:r w:rsidR="00FE2AEE" w:rsidRPr="003F1883">
        <w:rPr>
          <w:sz w:val="28"/>
          <w:szCs w:val="28"/>
        </w:rPr>
        <w:t xml:space="preserve">   </w:t>
      </w:r>
      <w:r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Pr="003F1883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648BC" w:rsidRDefault="008648BC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16375" w:rsidRDefault="00F1637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8648BC" w:rsidP="00E43F0D">
      <w:pPr>
        <w:ind w:left="6237"/>
      </w:pPr>
      <w:r>
        <w:t xml:space="preserve">№ 37 </w:t>
      </w:r>
      <w:r w:rsidR="00254935">
        <w:t>от</w:t>
      </w:r>
      <w:r>
        <w:t xml:space="preserve"> 3 июля </w:t>
      </w:r>
      <w:r w:rsidR="00E43F0D" w:rsidRPr="007471B6">
        <w:t>202</w:t>
      </w:r>
      <w:r w:rsidR="009E187B">
        <w:t>5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365632" w:rsidRDefault="002A3AFC" w:rsidP="002A3AFC">
      <w:pPr>
        <w:jc w:val="center"/>
        <w:rPr>
          <w:bCs/>
          <w:sz w:val="28"/>
          <w:szCs w:val="28"/>
        </w:rPr>
      </w:pPr>
      <w:r w:rsidRPr="00365632">
        <w:rPr>
          <w:bCs/>
          <w:sz w:val="28"/>
          <w:szCs w:val="28"/>
        </w:rPr>
        <w:t>ДОХОДЫ</w:t>
      </w:r>
    </w:p>
    <w:p w:rsidR="002A3AFC" w:rsidRPr="00365632" w:rsidRDefault="002A3AFC" w:rsidP="002A3AFC">
      <w:pPr>
        <w:jc w:val="center"/>
        <w:rPr>
          <w:bCs/>
          <w:sz w:val="28"/>
          <w:szCs w:val="28"/>
        </w:rPr>
      </w:pPr>
      <w:r w:rsidRPr="00365632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365632" w:rsidRDefault="002A3AFC" w:rsidP="002A3AFC">
      <w:pPr>
        <w:jc w:val="center"/>
        <w:rPr>
          <w:bCs/>
          <w:sz w:val="28"/>
          <w:szCs w:val="28"/>
        </w:rPr>
      </w:pPr>
      <w:r w:rsidRPr="00365632">
        <w:rPr>
          <w:bCs/>
          <w:sz w:val="28"/>
          <w:szCs w:val="28"/>
        </w:rPr>
        <w:t>Республики Татарстан на 20</w:t>
      </w:r>
      <w:r w:rsidR="00044B31" w:rsidRPr="00365632">
        <w:rPr>
          <w:bCs/>
          <w:sz w:val="28"/>
          <w:szCs w:val="28"/>
        </w:rPr>
        <w:t>2</w:t>
      </w:r>
      <w:r w:rsidR="0037449E" w:rsidRPr="00365632">
        <w:rPr>
          <w:bCs/>
          <w:sz w:val="28"/>
          <w:szCs w:val="28"/>
        </w:rPr>
        <w:t>5</w:t>
      </w:r>
      <w:r w:rsidRPr="00365632">
        <w:rPr>
          <w:bCs/>
          <w:sz w:val="28"/>
          <w:szCs w:val="28"/>
        </w:rPr>
        <w:t xml:space="preserve"> год</w:t>
      </w:r>
    </w:p>
    <w:p w:rsidR="00136DA5" w:rsidRPr="005B5FD8" w:rsidRDefault="00F572DD" w:rsidP="005B5FD8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5B5FD8" w:rsidTr="005B5FD8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Сумма</w:t>
            </w:r>
          </w:p>
        </w:tc>
      </w:tr>
      <w:tr w:rsidR="005B5FD8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</w:t>
            </w:r>
          </w:p>
        </w:tc>
      </w:tr>
      <w:tr w:rsidR="005B5FD8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3 489 420,8</w:t>
            </w:r>
          </w:p>
        </w:tc>
      </w:tr>
      <w:tr w:rsidR="005B5FD8" w:rsidTr="005B5FD8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2 843 544,8</w:t>
            </w:r>
          </w:p>
        </w:tc>
      </w:tr>
      <w:tr w:rsidR="005B5FD8" w:rsidTr="005B5FD8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2 843 544,8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73 959,5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73 959,5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379 296,5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298 166,0</w:t>
            </w:r>
          </w:p>
        </w:tc>
      </w:tr>
      <w:tr w:rsidR="005B5FD8" w:rsidTr="00A474BF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986,5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80 144,0</w:t>
            </w:r>
          </w:p>
        </w:tc>
      </w:tr>
      <w:tr w:rsidR="005B5FD8" w:rsidTr="005B5FD8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632,0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632,0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34 126,0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33 976,0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150,0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115 530,0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109 543,0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5 987,0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25 374,0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25 374,0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13 900,0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lastRenderedPageBreak/>
              <w:t>1 000,0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12 900,0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3 058,0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506,0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1 352,0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200,0</w:t>
            </w:r>
          </w:p>
        </w:tc>
      </w:tr>
      <w:tr w:rsidR="005B5FD8" w:rsidRP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Pr="005B5FD8" w:rsidRDefault="005B5FD8">
            <w:pPr>
              <w:rPr>
                <w:bCs/>
              </w:rPr>
            </w:pPr>
            <w:r w:rsidRPr="005B5FD8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Pr="005B5FD8" w:rsidRDefault="005B5FD8">
            <w:pPr>
              <w:jc w:val="both"/>
              <w:rPr>
                <w:bCs/>
              </w:rPr>
            </w:pPr>
            <w:r w:rsidRPr="005B5FD8">
              <w:rPr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Pr="005B5FD8" w:rsidRDefault="005B5FD8">
            <w:pPr>
              <w:jc w:val="center"/>
              <w:rPr>
                <w:bCs/>
              </w:rPr>
            </w:pPr>
            <w:r w:rsidRPr="005B5FD8">
              <w:rPr>
                <w:bCs/>
              </w:rPr>
              <w:t>8 184 314,1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Безвозмездные поступления от друг</w:t>
            </w:r>
            <w:r w:rsidR="001B49DC">
              <w:t>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7 425 054,8</w:t>
            </w:r>
          </w:p>
        </w:tc>
      </w:tr>
      <w:tr w:rsidR="005B5FD8" w:rsidTr="005B5FD8">
        <w:trPr>
          <w:trHeight w:val="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97 361,3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4 312,0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н</w:t>
            </w:r>
            <w:r w:rsidR="001B49DC">
              <w:t xml:space="preserve">а обеспечение </w:t>
            </w:r>
            <w:r>
              <w:t>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из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2 023 441,0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FD8" w:rsidRDefault="005B5FD8">
            <w:r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D8" w:rsidRDefault="005B5FD8">
            <w: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1 421 249,6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3 129 371,1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49 725,0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2 02 35118 05 0000 150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4 666,0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109,4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</w:t>
            </w:r>
            <w:r>
              <w:lastRenderedPageBreak/>
              <w:t>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lastRenderedPageBreak/>
              <w:t>128 351,2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13 674,3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2 02 40014 05 0000 150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387 862,9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2 02 45050 05 0000 150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4 999,7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2 02 45179 05 0000 150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Проведение мероприятий по обеспечению д</w:t>
            </w:r>
            <w:r w:rsidR="00BF4E13">
              <w:t>еятельности советников директоров</w:t>
            </w:r>
            <w:r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17 141,9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2 02 49999 05 0000 150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139 789,4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5FD8" w:rsidRDefault="005B5FD8">
            <w:r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5 214,5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5FD8" w:rsidRDefault="005B5FD8">
            <w:r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753 544,8</w:t>
            </w:r>
          </w:p>
        </w:tc>
      </w:tr>
      <w:tr w:rsidR="005B5FD8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ВСЕГО ДОХОДОВ: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11 673 734,9</w:t>
            </w:r>
          </w:p>
        </w:tc>
      </w:tr>
      <w:tr w:rsidR="005B5FD8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Дефицит(-),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-304 453,4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6573C1" w:rsidRDefault="006573C1" w:rsidP="001F501F">
      <w:pPr>
        <w:ind w:left="6521"/>
        <w:rPr>
          <w:b/>
          <w:sz w:val="28"/>
          <w:szCs w:val="28"/>
        </w:rPr>
      </w:pPr>
    </w:p>
    <w:p w:rsidR="00136DA5" w:rsidRPr="009A4570" w:rsidRDefault="00136DA5" w:rsidP="001F501F">
      <w:pPr>
        <w:ind w:left="6521"/>
        <w:rPr>
          <w:b/>
          <w:sz w:val="28"/>
          <w:szCs w:val="28"/>
        </w:rPr>
      </w:pPr>
    </w:p>
    <w:p w:rsidR="0035127B" w:rsidRPr="003F1883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3F1883">
        <w:rPr>
          <w:sz w:val="28"/>
          <w:szCs w:val="28"/>
        </w:rPr>
        <w:t xml:space="preserve">Заместитель Главы Нижнекамского </w:t>
      </w:r>
    </w:p>
    <w:p w:rsidR="004E4A57" w:rsidRDefault="0035127B" w:rsidP="0035127B">
      <w:pPr>
        <w:rPr>
          <w:sz w:val="27"/>
          <w:szCs w:val="27"/>
        </w:rPr>
      </w:pPr>
      <w:r w:rsidRPr="003F1883">
        <w:rPr>
          <w:sz w:val="28"/>
          <w:szCs w:val="28"/>
        </w:rPr>
        <w:t xml:space="preserve">муниципального района               </w:t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="00FE2AEE" w:rsidRPr="003F1883">
        <w:rPr>
          <w:sz w:val="28"/>
          <w:szCs w:val="28"/>
        </w:rPr>
        <w:t xml:space="preserve">                     </w:t>
      </w:r>
      <w:r w:rsidR="00A10FEE" w:rsidRPr="003F1883">
        <w:rPr>
          <w:sz w:val="28"/>
          <w:szCs w:val="28"/>
        </w:rPr>
        <w:t xml:space="preserve">  </w:t>
      </w:r>
      <w:r w:rsidR="00FE2AEE" w:rsidRPr="003F1883">
        <w:rPr>
          <w:sz w:val="28"/>
          <w:szCs w:val="28"/>
        </w:rPr>
        <w:t xml:space="preserve"> </w:t>
      </w:r>
      <w:r w:rsidR="004E4A57"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="004E4A57" w:rsidRPr="003F1883">
        <w:rPr>
          <w:sz w:val="28"/>
          <w:szCs w:val="28"/>
        </w:rPr>
        <w:t>Умников</w:t>
      </w:r>
      <w:r w:rsidR="004E4A57">
        <w:rPr>
          <w:sz w:val="27"/>
          <w:szCs w:val="27"/>
        </w:rPr>
        <w:t xml:space="preserve">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136DA5" w:rsidRDefault="00136DA5" w:rsidP="005F22F9">
      <w:pPr>
        <w:rPr>
          <w:b/>
        </w:rPr>
      </w:pPr>
    </w:p>
    <w:p w:rsidR="007727EB" w:rsidRPr="0060748F" w:rsidRDefault="007727EB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6573C1">
        <w:t xml:space="preserve">№ 37 </w:t>
      </w:r>
      <w:r w:rsidR="00202268">
        <w:t>о</w:t>
      </w:r>
      <w:r w:rsidR="006573C1">
        <w:t xml:space="preserve">т 3 июля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65632" w:rsidRDefault="00261CB8" w:rsidP="00261CB8">
      <w:pPr>
        <w:jc w:val="center"/>
        <w:rPr>
          <w:color w:val="000000"/>
          <w:sz w:val="28"/>
          <w:szCs w:val="28"/>
        </w:rPr>
      </w:pPr>
      <w:r w:rsidRPr="00365632">
        <w:rPr>
          <w:color w:val="000000"/>
          <w:sz w:val="28"/>
          <w:szCs w:val="28"/>
        </w:rPr>
        <w:t>Распределение</w:t>
      </w:r>
    </w:p>
    <w:p w:rsidR="00261CB8" w:rsidRPr="00365632" w:rsidRDefault="00261CB8" w:rsidP="00261CB8">
      <w:pPr>
        <w:jc w:val="center"/>
        <w:rPr>
          <w:color w:val="000000"/>
          <w:sz w:val="28"/>
          <w:szCs w:val="28"/>
        </w:rPr>
      </w:pPr>
      <w:r w:rsidRPr="00365632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365632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365632">
        <w:rPr>
          <w:color w:val="000000"/>
          <w:sz w:val="28"/>
          <w:szCs w:val="28"/>
        </w:rPr>
        <w:t>целевым статьям</w:t>
      </w:r>
      <w:r w:rsidR="00C86532" w:rsidRPr="00365632">
        <w:rPr>
          <w:color w:val="000000"/>
          <w:sz w:val="28"/>
          <w:szCs w:val="28"/>
        </w:rPr>
        <w:t xml:space="preserve"> </w:t>
      </w:r>
      <w:r w:rsidR="00BE2D01" w:rsidRPr="00365632">
        <w:rPr>
          <w:bCs/>
          <w:sz w:val="28"/>
          <w:szCs w:val="28"/>
        </w:rPr>
        <w:t>(муниципальным</w:t>
      </w:r>
      <w:r w:rsidR="00BE2D01" w:rsidRPr="00365632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365632">
        <w:rPr>
          <w:bCs/>
          <w:sz w:val="28"/>
          <w:szCs w:val="28"/>
        </w:rPr>
        <w:t xml:space="preserve"> </w:t>
      </w:r>
      <w:r w:rsidR="00C86532" w:rsidRPr="00365632">
        <w:rPr>
          <w:color w:val="000000"/>
          <w:sz w:val="28"/>
          <w:szCs w:val="28"/>
        </w:rPr>
        <w:t xml:space="preserve">и группам </w:t>
      </w:r>
      <w:r w:rsidRPr="00365632">
        <w:rPr>
          <w:color w:val="000000"/>
          <w:sz w:val="28"/>
          <w:szCs w:val="28"/>
        </w:rPr>
        <w:t>вид</w:t>
      </w:r>
      <w:r w:rsidR="00C86532" w:rsidRPr="00365632">
        <w:rPr>
          <w:color w:val="000000"/>
          <w:sz w:val="28"/>
          <w:szCs w:val="28"/>
        </w:rPr>
        <w:t>ов</w:t>
      </w:r>
      <w:r w:rsidR="00BF4E13">
        <w:rPr>
          <w:color w:val="000000"/>
          <w:sz w:val="28"/>
          <w:szCs w:val="28"/>
        </w:rPr>
        <w:t xml:space="preserve"> расходов, </w:t>
      </w:r>
      <w:r w:rsidRPr="00365632">
        <w:rPr>
          <w:color w:val="000000"/>
          <w:sz w:val="28"/>
          <w:szCs w:val="28"/>
        </w:rPr>
        <w:t xml:space="preserve">классификации расходов </w:t>
      </w:r>
    </w:p>
    <w:p w:rsidR="00261CB8" w:rsidRPr="00365632" w:rsidRDefault="00261CB8" w:rsidP="001D173F">
      <w:pPr>
        <w:jc w:val="center"/>
        <w:rPr>
          <w:bCs/>
          <w:sz w:val="28"/>
          <w:szCs w:val="28"/>
        </w:rPr>
      </w:pPr>
      <w:r w:rsidRPr="00365632">
        <w:rPr>
          <w:color w:val="000000"/>
          <w:sz w:val="28"/>
          <w:szCs w:val="28"/>
        </w:rPr>
        <w:t>бюджета</w:t>
      </w:r>
      <w:r w:rsidRPr="00365632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365632">
        <w:rPr>
          <w:bCs/>
          <w:sz w:val="28"/>
          <w:szCs w:val="28"/>
        </w:rPr>
        <w:t>2</w:t>
      </w:r>
      <w:r w:rsidR="005F22F9" w:rsidRPr="00365632">
        <w:rPr>
          <w:bCs/>
          <w:sz w:val="28"/>
          <w:szCs w:val="28"/>
        </w:rPr>
        <w:t>5</w:t>
      </w:r>
      <w:r w:rsidRPr="00365632">
        <w:rPr>
          <w:bCs/>
          <w:sz w:val="28"/>
          <w:szCs w:val="28"/>
        </w:rPr>
        <w:t xml:space="preserve"> год</w:t>
      </w:r>
    </w:p>
    <w:p w:rsidR="00382832" w:rsidRPr="008A5ACE" w:rsidRDefault="0085467F" w:rsidP="008A5ACE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1843"/>
        <w:gridCol w:w="708"/>
        <w:gridCol w:w="1560"/>
      </w:tblGrid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Сумма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EC5D3A" w:rsidP="00964121">
            <w:pPr>
              <w:jc w:val="center"/>
            </w:pPr>
            <w:r>
              <w:t>6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608 428,4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7254,7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BF4E13" w:rsidP="00964121">
            <w:r>
              <w:t>Непрограммные</w:t>
            </w:r>
            <w:r w:rsidR="00964121" w:rsidRPr="00EC5D3A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7 254,7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7 254,7  </w:t>
            </w:r>
          </w:p>
        </w:tc>
      </w:tr>
      <w:tr w:rsidR="00964121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7 254,7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76 353,9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BF4E13" w:rsidP="00964121">
            <w:r>
              <w:t>Непрограммные</w:t>
            </w:r>
            <w:r w:rsidR="00964121" w:rsidRPr="00EC5D3A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76 353,9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76 353,9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54 441,8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20 575,6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1 336,5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162 749,8  </w:t>
            </w:r>
          </w:p>
        </w:tc>
      </w:tr>
      <w:tr w:rsidR="00964121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BF4E13" w:rsidP="00964121">
            <w:r>
              <w:t>Непрограммные</w:t>
            </w:r>
            <w:r w:rsidR="00964121" w:rsidRPr="00EC5D3A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162 749,8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161 391,5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89 943,7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70 663,0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784,8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676,7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676,7  </w:t>
            </w:r>
          </w:p>
        </w:tc>
      </w:tr>
      <w:tr w:rsidR="00964121" w:rsidRPr="00EC5D3A" w:rsidTr="00EC5D3A">
        <w:trPr>
          <w:trHeight w:val="13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4144D">
              <w:t>,</w:t>
            </w:r>
            <w:r w:rsidRPr="00EC5D3A">
              <w:t xml:space="preserve"> необходимой для ведения регистра муниципальных нормативных правовых актов Р</w:t>
            </w:r>
            <w:r w:rsidR="005F2756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4,9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4,9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676,7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676,7  </w:t>
            </w:r>
          </w:p>
        </w:tc>
      </w:tr>
      <w:tr w:rsidR="00964121" w:rsidRPr="00EC5D3A" w:rsidTr="00EC5D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109,4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109,4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109,4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31 736,8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BF4E13" w:rsidP="00964121">
            <w:r>
              <w:t>Непрограммные</w:t>
            </w:r>
            <w:r w:rsidR="00964121" w:rsidRPr="00EC5D3A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31 736,8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31 736,8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28 432,8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3 273,8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30,2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14 479,1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14 479,1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14 479,1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315 744,7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pPr>
              <w:rPr>
                <w:bCs/>
              </w:rPr>
            </w:pPr>
            <w:r w:rsidRPr="00EC5D3A">
              <w:rPr>
                <w:bCs/>
              </w:rPr>
              <w:t>Муниципальная п</w:t>
            </w:r>
            <w:r w:rsidR="001C7BA4">
              <w:rPr>
                <w:bCs/>
              </w:rPr>
              <w:t xml:space="preserve">рограмма "Поддержка социально </w:t>
            </w:r>
            <w:r w:rsidRPr="00EC5D3A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Cs/>
              </w:rPr>
            </w:pPr>
            <w:r w:rsidRPr="00EC5D3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Cs/>
              </w:rPr>
            </w:pPr>
            <w:r w:rsidRPr="00EC5D3A"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Cs/>
              </w:rPr>
            </w:pPr>
            <w:r w:rsidRPr="00EC5D3A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Cs/>
              </w:rPr>
            </w:pPr>
            <w:r w:rsidRPr="00EC5D3A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Cs/>
              </w:rPr>
            </w:pPr>
            <w:r w:rsidRPr="00EC5D3A">
              <w:rPr>
                <w:bCs/>
              </w:rPr>
              <w:t xml:space="preserve">1 500,0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Предоставление </w:t>
            </w:r>
            <w:r w:rsidR="00A9325E">
              <w:t xml:space="preserve">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1 500,0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Фонд поддержки чувашской культуры и языка </w:t>
            </w:r>
            <w:r w:rsidRPr="00EC5D3A">
              <w:lastRenderedPageBreak/>
              <w:t>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Местная общественная организация «Башкирская национально-культурная автономия «Урал» </w:t>
            </w:r>
            <w:r w:rsidR="001C7BA4">
              <w:t xml:space="preserve">                   </w:t>
            </w:r>
            <w:r w:rsidRPr="00EC5D3A">
              <w:t>г. Нижнекамска»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Общественная организация НГНКА «Украинское товарищество «Вербиченька»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«Этнографическое культурно-просветительское общество «Кряшен»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НО «Фонд содействия исполнения Закона РТ</w:t>
            </w:r>
            <w:r w:rsidR="0013723B">
              <w:t xml:space="preserve">                      </w:t>
            </w:r>
            <w:r w:rsidRPr="00EC5D3A">
              <w:t xml:space="preserve"> 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4A34BD" w:rsidP="00964121">
            <w:r>
              <w:t>Узбекское национально-</w:t>
            </w:r>
            <w:r w:rsidR="00964121" w:rsidRPr="00EC5D3A">
              <w:t xml:space="preserve">культурное общество </w:t>
            </w:r>
            <w:r w:rsidR="001C7BA4">
              <w:t xml:space="preserve">                  </w:t>
            </w:r>
            <w:r w:rsidR="00964121" w:rsidRPr="00EC5D3A"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EC5D3A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121" w:rsidRPr="00EC5D3A" w:rsidRDefault="00964121" w:rsidP="00964121">
            <w:r w:rsidRPr="00EC5D3A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6E55C3" w:rsidRDefault="00964121" w:rsidP="00964121">
            <w:pPr>
              <w:rPr>
                <w:bCs/>
              </w:rPr>
            </w:pPr>
            <w:r w:rsidRPr="006E55C3">
              <w:rPr>
                <w:bCs/>
              </w:rPr>
              <w:t>Муниципальная программа  "Укрепление общественного здоровья в Нижнекамском муниципальном районе</w:t>
            </w:r>
            <w:r w:rsidR="001C7BA4">
              <w:rPr>
                <w:bCs/>
              </w:rPr>
              <w:t xml:space="preserve"> Республики Татарстан на 2020-</w:t>
            </w:r>
            <w:r w:rsidRPr="006E55C3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 xml:space="preserve">408,0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408,0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BF4E13" w:rsidP="00964121">
            <w:r>
              <w:t>Непрограммные</w:t>
            </w:r>
            <w:r w:rsidR="00964121" w:rsidRPr="00EC5D3A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313 836,7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6 945,6  </w:t>
            </w:r>
          </w:p>
        </w:tc>
      </w:tr>
      <w:tr w:rsidR="00964121" w:rsidRPr="00EC5D3A" w:rsidTr="006E55C3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6 462,9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482,7  </w:t>
            </w:r>
          </w:p>
        </w:tc>
      </w:tr>
      <w:tr w:rsidR="00964121" w:rsidRPr="00EC5D3A" w:rsidTr="006E55C3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121" w:rsidRPr="00EC5D3A" w:rsidRDefault="00964121" w:rsidP="00964121">
            <w:r w:rsidRPr="00EC5D3A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6 361,5  </w:t>
            </w:r>
          </w:p>
        </w:tc>
      </w:tr>
      <w:tr w:rsidR="00964121" w:rsidRPr="00EC5D3A" w:rsidTr="006E55C3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4 259,4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2 102,1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6E55C3">
              <w:t>н</w:t>
            </w:r>
            <w:r w:rsidRPr="00EC5D3A">
              <w:t>ых самоуправлений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7 086,2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1C7BA4" w:rsidP="00964121">
            <w:r>
              <w:t>Социальное обеспечение</w:t>
            </w:r>
            <w:r w:rsidR="00964121" w:rsidRPr="00EC5D3A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7 086,2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призера</w:t>
            </w:r>
            <w:r w:rsidR="001C7BA4">
              <w:t>м республиканского конкурса "</w:t>
            </w:r>
            <w:r w:rsidRPr="00EC5D3A">
              <w:t>Лучшее территориально</w:t>
            </w:r>
            <w:r w:rsidR="00990150">
              <w:t>е общественное самоуправление Республики Татарстан</w:t>
            </w:r>
            <w:r w:rsidRPr="00EC5D3A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10 299,9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10 299,9  </w:t>
            </w:r>
          </w:p>
        </w:tc>
      </w:tr>
      <w:tr w:rsidR="00964121" w:rsidRPr="00EC5D3A" w:rsidTr="00EC5D3A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172,8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172,8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25 452,3  </w:t>
            </w:r>
          </w:p>
        </w:tc>
      </w:tr>
      <w:tr w:rsidR="00964121" w:rsidRPr="00EC5D3A" w:rsidTr="00EC5D3A">
        <w:trPr>
          <w:trHeight w:val="10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15 180,7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10 271,6  </w:t>
            </w:r>
          </w:p>
        </w:tc>
      </w:tr>
      <w:tr w:rsidR="00964121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656,8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656,8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4 188,9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3 588,9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227 618,0  </w:t>
            </w:r>
          </w:p>
        </w:tc>
      </w:tr>
      <w:tr w:rsidR="00964121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</w:pPr>
            <w:r w:rsidRPr="006E55C3">
              <w:t xml:space="preserve">71 067,0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</w:pPr>
            <w:r w:rsidRPr="006E55C3">
              <w:t xml:space="preserve">55 746,0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1C7BA4" w:rsidP="00964121">
            <w:r>
              <w:t>Социальное обеспечение</w:t>
            </w:r>
            <w:r w:rsidR="00964121" w:rsidRPr="00EC5D3A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</w:pPr>
            <w:r w:rsidRPr="006E55C3">
              <w:t xml:space="preserve">11 796,3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88 707,9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300,8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lastRenderedPageBreak/>
              <w:t>Страхование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406,0  </w:t>
            </w:r>
          </w:p>
        </w:tc>
      </w:tr>
      <w:tr w:rsidR="00964121" w:rsidRPr="00EC5D3A" w:rsidTr="006573C1">
        <w:trPr>
          <w:trHeight w:val="40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406,0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1 298,0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1 298,0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6,2  </w:t>
            </w:r>
          </w:p>
        </w:tc>
      </w:tr>
      <w:tr w:rsidR="00964121" w:rsidRPr="00EC5D3A" w:rsidTr="00EC5D3A">
        <w:trPr>
          <w:trHeight w:val="10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3 357,0  </w:t>
            </w:r>
          </w:p>
        </w:tc>
      </w:tr>
      <w:tr w:rsidR="00964121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3 351,7  </w:t>
            </w:r>
          </w:p>
        </w:tc>
      </w:tr>
      <w:tr w:rsidR="00964121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5,3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692,0  </w:t>
            </w:r>
          </w:p>
        </w:tc>
      </w:tr>
      <w:tr w:rsidR="00964121" w:rsidRPr="00EC5D3A" w:rsidTr="00EC5D3A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686,2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5,8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180,1  </w:t>
            </w:r>
          </w:p>
        </w:tc>
      </w:tr>
      <w:tr w:rsidR="00964121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180,1  </w:t>
            </w:r>
          </w:p>
        </w:tc>
      </w:tr>
      <w:tr w:rsidR="00964121" w:rsidRPr="00EC5D3A" w:rsidTr="00EC5D3A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1,0  </w:t>
            </w:r>
          </w:p>
        </w:tc>
      </w:tr>
      <w:tr w:rsidR="00964121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5 440,1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5 440,1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13 674,3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10 726,3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2 518,0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430,0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4 666,0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Мобилизационная и вневойсковая 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4 666,0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4 666,0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4 666,0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129 539,3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Защита населения и территорий от чрезвычайных ситуаций природного и техногенного характера,</w:t>
            </w:r>
            <w:r w:rsidR="006E55C3">
              <w:t xml:space="preserve"> </w:t>
            </w:r>
            <w:r w:rsidRPr="00EC5D3A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35 738,2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6E55C3" w:rsidRDefault="00964121" w:rsidP="00964121">
            <w:pPr>
              <w:rPr>
                <w:bCs/>
              </w:rPr>
            </w:pPr>
            <w:r w:rsidRPr="006E55C3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  <w:rPr>
                <w:bCs/>
              </w:rPr>
            </w:pPr>
            <w:r w:rsidRPr="006E55C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6E55C3" w:rsidRDefault="00964121" w:rsidP="00964121">
            <w:pPr>
              <w:jc w:val="center"/>
            </w:pPr>
            <w:r w:rsidRPr="006E55C3">
              <w:t xml:space="preserve">35 738,2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30 090,1  </w:t>
            </w:r>
          </w:p>
        </w:tc>
      </w:tr>
      <w:tr w:rsidR="00964121" w:rsidRPr="00EC5D3A" w:rsidTr="00EC5D3A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27 371,9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2 507,0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211,2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211,2  </w:t>
            </w:r>
          </w:p>
        </w:tc>
      </w:tr>
      <w:tr w:rsidR="00964121" w:rsidRPr="00EC5D3A" w:rsidTr="00EC5D3A">
        <w:trPr>
          <w:trHeight w:val="78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5 648,1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5 648,1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93 801,1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93 801,1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93 801,1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93 801,1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584 350,0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5 035,7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4 920,6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4 920,6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Субсидии на реализ</w:t>
            </w:r>
            <w:r w:rsidR="008918D3">
              <w:t xml:space="preserve">ацию государственных полномочий по оборудованию </w:t>
            </w:r>
            <w:r w:rsidRPr="00EC5D3A">
              <w:t>скотомогильников и биометрических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115,1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115,1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883,6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883,6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883,6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200 528,3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160 028,3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160 028,3  </w:t>
            </w:r>
          </w:p>
        </w:tc>
      </w:tr>
      <w:tr w:rsidR="00964121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40 500,0  </w:t>
            </w:r>
          </w:p>
        </w:tc>
      </w:tr>
      <w:tr w:rsidR="00964121" w:rsidRPr="00EC5D3A" w:rsidTr="00EC5D3A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40 500,0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377 102,4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1C7BA4" w:rsidP="00964121">
            <w:r>
              <w:t>Мероприятия в области жилищно-</w:t>
            </w:r>
            <w:r w:rsidR="00964121" w:rsidRPr="00EC5D3A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11 726,1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11 726,1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273 345,5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144 667,3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128 678,2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83 062,8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83 062,8  </w:t>
            </w:r>
          </w:p>
        </w:tc>
      </w:tr>
      <w:tr w:rsidR="00964121" w:rsidRPr="00EC5D3A" w:rsidTr="00EC5D3A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8 968,0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8 968,0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800,0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800,0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800,0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380 766,5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116 671,4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142CA5">
              <w:t xml:space="preserve"> </w:t>
            </w:r>
            <w:r w:rsidRPr="00EC5D3A">
              <w:t>расположенных на территории Р</w:t>
            </w:r>
            <w:r w:rsidR="00D74E48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109 007,0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Предоставление суб</w:t>
            </w:r>
            <w:r w:rsidR="00A9325E">
              <w:t xml:space="preserve">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109 007,0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142CA5">
            <w:r w:rsidRPr="00EC5D3A">
              <w:t>Приемка и ввод в эксплуатацию об</w:t>
            </w:r>
            <w:r w:rsidR="00142CA5">
              <w:t>ъ</w:t>
            </w:r>
            <w:r w:rsidRPr="00EC5D3A">
              <w:t>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7 664,4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7 664,4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263 027,5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EA340F" w:rsidP="00964121">
            <w:r>
              <w:t>Мероприятия в области жилищно-</w:t>
            </w:r>
            <w:r w:rsidR="00964121" w:rsidRPr="00EC5D3A"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21 120,5  </w:t>
            </w:r>
          </w:p>
        </w:tc>
      </w:tr>
      <w:tr w:rsidR="00964121" w:rsidRPr="00EC5D3A" w:rsidTr="00142CA5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21 120,5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Премирование победителей республиканского конкурса на звание "Самый бла</w:t>
            </w:r>
            <w:r w:rsidR="009A68A4">
              <w:t xml:space="preserve">гоустроенный </w:t>
            </w:r>
            <w:r w:rsidR="009A68A4">
              <w:lastRenderedPageBreak/>
              <w:t>населенный пункт Республики Татарстан</w:t>
            </w:r>
            <w:r w:rsidRPr="00EC5D3A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78,0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78,0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13 391,2  </w:t>
            </w:r>
          </w:p>
        </w:tc>
      </w:tr>
      <w:tr w:rsidR="00964121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13 391,2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32 188,8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Предос</w:t>
            </w:r>
            <w:r w:rsidR="00A9325E">
              <w:t xml:space="preserve">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32 188,8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3 988,8  </w:t>
            </w:r>
          </w:p>
        </w:tc>
      </w:tr>
      <w:tr w:rsidR="00964121" w:rsidRPr="00EC5D3A" w:rsidTr="00142CA5">
        <w:trPr>
          <w:trHeight w:val="4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3 988,8  </w:t>
            </w:r>
          </w:p>
        </w:tc>
      </w:tr>
      <w:tr w:rsidR="00142CA5" w:rsidRPr="00142CA5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42CA5" w:rsidRDefault="00964121" w:rsidP="00964121">
            <w:r w:rsidRPr="00142CA5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51 217,1  </w:t>
            </w:r>
          </w:p>
        </w:tc>
      </w:tr>
      <w:tr w:rsidR="00142CA5" w:rsidRPr="00142CA5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42CA5" w:rsidRDefault="00964121" w:rsidP="00964121">
            <w:r w:rsidRPr="00142CA5">
              <w:t>Пре</w:t>
            </w:r>
            <w:r w:rsidR="00A9325E">
              <w:t xml:space="preserve">доставление субсидий бюджетным </w:t>
            </w:r>
            <w:r w:rsidRPr="00142CA5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42CA5" w:rsidRDefault="00964121" w:rsidP="00964121">
            <w:pPr>
              <w:jc w:val="center"/>
            </w:pPr>
            <w:r w:rsidRPr="00142CA5">
              <w:t xml:space="preserve">51 217,1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Содержание парков и скверов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126 668,0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126 668,0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r w:rsidRPr="00EC5D3A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10 948,7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10 948,7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392,4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392,4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4,0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3 030,0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мероприятий по благоустройству с</w:t>
            </w:r>
            <w:r w:rsidR="0013723B">
              <w:t>ельских территорий (средства бюджета РФ</w:t>
            </w:r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3 000,0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3 000,0  </w:t>
            </w:r>
          </w:p>
        </w:tc>
      </w:tr>
      <w:tr w:rsidR="00964121" w:rsidRPr="00EC5D3A" w:rsidTr="00EC5D3A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мероприятий по благоустройству сельских территорий (софинансирование за счет средств МБ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30,0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1 067,6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EA340F" w:rsidP="00964121">
            <w:r>
              <w:t xml:space="preserve">Субвенция на </w:t>
            </w:r>
            <w:r w:rsidR="00964121" w:rsidRPr="00EC5D3A"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1 067,6  </w:t>
            </w:r>
          </w:p>
        </w:tc>
      </w:tr>
      <w:tr w:rsidR="00964121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702,9  </w:t>
            </w:r>
          </w:p>
        </w:tc>
      </w:tr>
      <w:tr w:rsidR="00964121" w:rsidRPr="00EC5D3A" w:rsidTr="00142CA5">
        <w:trPr>
          <w:trHeight w:val="34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364,7  </w:t>
            </w:r>
          </w:p>
        </w:tc>
      </w:tr>
      <w:tr w:rsidR="00964121" w:rsidRPr="00EC5D3A" w:rsidTr="00142CA5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82 690,0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82 690,0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Природоохранные 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82 690,0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60 690,0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22 000,0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8 688 505,8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3 224 395,8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A10B73">
              <w:rPr>
                <w:bCs/>
              </w:rPr>
              <w:t>муниципального района на 2024-</w:t>
            </w:r>
            <w:r w:rsidRPr="001851B0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3 135 358,8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936 236,8  </w:t>
            </w:r>
          </w:p>
        </w:tc>
      </w:tr>
      <w:tr w:rsidR="00964121" w:rsidRPr="00EC5D3A" w:rsidTr="00EC5D3A">
        <w:trPr>
          <w:trHeight w:val="13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EF57FC" w:rsidP="00964121">
            <w:r>
              <w:t>Основное мероприятие</w:t>
            </w:r>
            <w:r w:rsidR="00964121" w:rsidRPr="00EC5D3A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EC5D3A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936 236,8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936 236,8  </w:t>
            </w:r>
          </w:p>
        </w:tc>
      </w:tr>
      <w:tr w:rsidR="00964121" w:rsidRPr="00EC5D3A" w:rsidTr="00EC5D3A">
        <w:trPr>
          <w:trHeight w:val="6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936 236,8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EF57FC" w:rsidP="00964121">
            <w:r>
              <w:t>Основное мероприятие</w:t>
            </w:r>
            <w:r w:rsidR="00964121" w:rsidRPr="00EC5D3A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1 588 343,5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1 588 343,5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1 588 343,5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604 670,7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604 670,7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6 107,8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6 107,8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3 300,0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</w:t>
            </w:r>
            <w:r w:rsidR="00A9325E">
              <w:t xml:space="preserve">доставление субсидий бюджетным </w:t>
            </w:r>
            <w:r w:rsidRPr="00EC5D3A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3 300,0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C51AB6">
              <w:rPr>
                <w:bCs/>
              </w:rPr>
              <w:t xml:space="preserve"> муниципальный район</w:t>
            </w:r>
            <w:r w:rsidR="009A68A4" w:rsidRPr="00EC5D3A">
              <w:t>"</w:t>
            </w:r>
            <w:r w:rsidR="00C51AB6">
              <w:rPr>
                <w:bCs/>
              </w:rPr>
              <w:t xml:space="preserve"> РТ на 2021</w:t>
            </w:r>
            <w:r w:rsidRPr="001851B0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4 240,0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</w:t>
            </w:r>
            <w:r w:rsidR="00964121" w:rsidRPr="00EC5D3A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4 240,0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C51AB6">
              <w:rPr>
                <w:bCs/>
              </w:rPr>
              <w:t>не Республики Татарстан на 2021-</w:t>
            </w:r>
            <w:r w:rsidRPr="001851B0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346,5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346,5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81 150,5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46 279,2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46 279,2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22 954,6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22 954,6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10 086,1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10 086,1  </w:t>
            </w:r>
          </w:p>
        </w:tc>
      </w:tr>
      <w:tr w:rsidR="00964121" w:rsidRPr="00EC5D3A" w:rsidTr="00EC5D3A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1 830,6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1 830,6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4 208 193,6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3 764 361,2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общеобразовательн</w:t>
            </w:r>
            <w:r w:rsidR="00C51AB6">
              <w:t>ых организаций, включая школы-</w:t>
            </w:r>
            <w:r w:rsidRPr="00EC5D3A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768 657,0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768 657,0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74 648,2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74 648,2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469,9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469,9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568 350,5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</w:t>
            </w:r>
            <w:r w:rsidR="00964121" w:rsidRPr="00EC5D3A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568 350,5  </w:t>
            </w:r>
          </w:p>
        </w:tc>
      </w:tr>
      <w:tr w:rsidR="00964121" w:rsidRPr="00EC5D3A" w:rsidTr="0013723B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4 999,7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4 999,7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Софинансируемые расходы на проведение мероприятий по обеспечению д</w:t>
            </w:r>
            <w:r w:rsidR="001C42F5">
              <w:t>еятельности советников директоров</w:t>
            </w:r>
            <w:r w:rsidRPr="00EC5D3A">
              <w:t xml:space="preserve">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17 141,9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17 141,9  </w:t>
            </w:r>
          </w:p>
        </w:tc>
      </w:tr>
      <w:tr w:rsidR="00964121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="00421C0B" w:rsidRPr="00EC5D3A">
              <w:t>организациях, в</w:t>
            </w:r>
            <w:r w:rsidRPr="00EC5D3A">
              <w:t xml:space="preserve">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128 351,2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128 351,2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A10B73" w:rsidRPr="00EC5D3A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2 033 878,4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2 033 878,4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2 033 878,4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1851B0">
            <w:r w:rsidRPr="00EC5D3A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1851B0">
              <w:t>й</w:t>
            </w:r>
            <w:r w:rsidRPr="00EC5D3A">
              <w:t xml:space="preserve">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167 864,4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167 864,4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342,8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A9325E" w:rsidP="00964121">
            <w:r>
              <w:lastRenderedPageBreak/>
              <w:t>Предоставление субсидий бюджетным автономным</w:t>
            </w:r>
            <w:r w:rsidR="00964121" w:rsidRPr="001851B0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342,8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4 500,0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4 500,0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A10B73">
              <w:rPr>
                <w:bCs/>
              </w:rPr>
              <w:t xml:space="preserve"> муниципальный район</w:t>
            </w:r>
            <w:r w:rsidR="00421C0B" w:rsidRPr="00EC5D3A">
              <w:t>"</w:t>
            </w:r>
            <w:r w:rsidR="00A10B73">
              <w:rPr>
                <w:bCs/>
              </w:rPr>
              <w:t xml:space="preserve"> РТ на 2021</w:t>
            </w:r>
            <w:r w:rsidRPr="001851B0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3 688,8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3 688,8  </w:t>
            </w:r>
          </w:p>
        </w:tc>
      </w:tr>
      <w:tr w:rsidR="00964121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BF4E13" w:rsidP="0096412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64121" w:rsidRPr="001851B0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435 300,8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общеобразовательных орга</w:t>
            </w:r>
            <w:r w:rsidR="007F47A7">
              <w:t>низаций, включая школы-</w:t>
            </w:r>
            <w:r w:rsidRPr="00EC5D3A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411 881,4  </w:t>
            </w:r>
          </w:p>
        </w:tc>
      </w:tr>
      <w:tr w:rsidR="00964121" w:rsidRPr="00EC5D3A" w:rsidTr="00EC5D3A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359 682,2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4 876,2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47 323,0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5 277,0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5 277,0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9 411,3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9 411,3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2 103,1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2 103,1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4 862,8  </w:t>
            </w:r>
          </w:p>
        </w:tc>
      </w:tr>
      <w:tr w:rsidR="00964121" w:rsidRPr="00EC5D3A" w:rsidTr="001851B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4 862,8  </w:t>
            </w:r>
          </w:p>
        </w:tc>
      </w:tr>
      <w:tr w:rsidR="00964121" w:rsidRPr="00EC5D3A" w:rsidTr="001851B0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1 765,2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1 765,2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609 859,1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48,7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</w:t>
            </w:r>
            <w:r w:rsidR="00964121" w:rsidRPr="00EC5D3A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48,7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10B73" w:rsidRPr="00EC5D3A">
              <w:t>"</w:t>
            </w:r>
            <w:r w:rsidR="00A10B73">
              <w:rPr>
                <w:bCs/>
              </w:rPr>
              <w:t xml:space="preserve"> РТ на 2021</w:t>
            </w:r>
            <w:r w:rsidRPr="001851B0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362,8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362,8  </w:t>
            </w:r>
          </w:p>
        </w:tc>
      </w:tr>
      <w:tr w:rsidR="00964121" w:rsidRPr="001851B0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609 447,6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235,3  </w:t>
            </w:r>
          </w:p>
        </w:tc>
      </w:tr>
      <w:tr w:rsidR="00964121" w:rsidRPr="00EC5D3A" w:rsidTr="00EC5D3A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235,3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6 107,8  </w:t>
            </w:r>
          </w:p>
        </w:tc>
      </w:tr>
      <w:tr w:rsidR="00964121" w:rsidRPr="00EC5D3A" w:rsidTr="00EC5D3A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6 107,8  </w:t>
            </w:r>
          </w:p>
        </w:tc>
      </w:tr>
      <w:tr w:rsidR="00964121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12 895,8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12 895,8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208 939,6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208 939,6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110 110,0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110 110,0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30 578,0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30 578,0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240 424,2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240 424,2  </w:t>
            </w:r>
          </w:p>
        </w:tc>
      </w:tr>
      <w:tr w:rsidR="00964121" w:rsidRPr="00EC5D3A" w:rsidTr="00D337A8">
        <w:trPr>
          <w:trHeight w:val="41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Pr="00EC5D3A">
              <w:lastRenderedPageBreak/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156,9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156,9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339 455,2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250,0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1851B0" w:rsidRDefault="00A9325E" w:rsidP="00964121">
            <w:r>
              <w:t>Предоставление субсидий бюджетным автономным</w:t>
            </w:r>
            <w:r w:rsidR="00964121" w:rsidRPr="001851B0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250,0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26,0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A9325E" w:rsidP="00964121">
            <w:r>
              <w:t>Предоставление субсидий бюджетным автономным</w:t>
            </w:r>
            <w:r w:rsidR="00964121" w:rsidRPr="001851B0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26,0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132 957,6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EF57FC" w:rsidP="00964121">
            <w:r>
              <w:t>Основное мероприятие</w:t>
            </w:r>
            <w:r w:rsidR="00964121" w:rsidRPr="00EC5D3A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16 538,4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16 538,4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16 538,4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116 419,2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116 419,2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10B73">
              <w:rPr>
                <w:bCs/>
              </w:rPr>
              <w:t xml:space="preserve"> Республики Татарстан на 2021-</w:t>
            </w:r>
            <w:r w:rsidRPr="001851B0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107,0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A9325E" w:rsidP="00964121">
            <w:pPr>
              <w:rPr>
                <w:bCs/>
              </w:rPr>
            </w:pPr>
            <w:r>
              <w:rPr>
                <w:bCs/>
              </w:rPr>
              <w:t>Предоставление субсидий бюджетным автономным</w:t>
            </w:r>
            <w:r w:rsidR="00964121" w:rsidRPr="001851B0">
              <w:rPr>
                <w:bCs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107,0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E916E4" w:rsidP="00964121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964121" w:rsidRPr="001851B0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430,0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430,0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205 684,6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4 825,6  </w:t>
            </w:r>
          </w:p>
        </w:tc>
      </w:tr>
      <w:tr w:rsidR="00964121" w:rsidRPr="00EC5D3A" w:rsidTr="00EC5D3A">
        <w:trPr>
          <w:trHeight w:val="4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4 825,6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200 859,0  </w:t>
            </w:r>
          </w:p>
        </w:tc>
      </w:tr>
      <w:tr w:rsidR="00964121" w:rsidRPr="00EC5D3A" w:rsidTr="001851B0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7 348,5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193 510,5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306 602,1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8,5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lastRenderedPageBreak/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8,5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10B73" w:rsidRPr="00EC5D3A">
              <w:t>"</w:t>
            </w:r>
            <w:r w:rsidR="00A10B73">
              <w:rPr>
                <w:bCs/>
              </w:rPr>
              <w:t xml:space="preserve"> РТ на 2021</w:t>
            </w:r>
            <w:r w:rsidRPr="001851B0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55,4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A9325E" w:rsidP="00964121">
            <w:r>
              <w:t>Предоставление субсидий бюджетным автономным</w:t>
            </w:r>
            <w:r w:rsidR="00964121" w:rsidRPr="001851B0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</w:pPr>
            <w:r w:rsidRPr="001851B0">
              <w:t xml:space="preserve">55,4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A10B73">
              <w:rPr>
                <w:bCs/>
              </w:rPr>
              <w:t xml:space="preserve"> Республики Татарстан на 2019-</w:t>
            </w:r>
            <w:r w:rsidRPr="001851B0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92 853,1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Субсидии бюджетам муниципальных районов и городских округов в целях софинансирвания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90 485,2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93,4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69 200,6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21 191,2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по организации отд</w:t>
            </w:r>
            <w:r w:rsidR="009423A9">
              <w:t xml:space="preserve">ыха детей в каникулярное время </w:t>
            </w:r>
            <w:r w:rsidRPr="00EC5D3A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601,1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601,1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856,0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856,0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910,8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910,8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21 763,9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21 763,9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21 763,9  </w:t>
            </w:r>
          </w:p>
        </w:tc>
      </w:tr>
      <w:tr w:rsidR="00964121" w:rsidRPr="001851B0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1 881,6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1 361,6  </w:t>
            </w:r>
          </w:p>
        </w:tc>
      </w:tr>
      <w:tr w:rsidR="00964121" w:rsidRPr="00EC5D3A" w:rsidTr="0013723B">
        <w:trPr>
          <w:trHeight w:val="26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EC5D3A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1 044,5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317,1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520,0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520,0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99 557,8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4 500,0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1C7BA4" w:rsidP="00964121">
            <w:r>
              <w:t>Социальное обеспечение</w:t>
            </w:r>
            <w:r w:rsidR="00964121" w:rsidRPr="00EC5D3A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4 500,0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15 827,7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15 827,7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3 259,8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3 259,8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75 970,3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75 970,3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81 125,0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1 558,1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1 558,1  </w:t>
            </w:r>
          </w:p>
        </w:tc>
      </w:tr>
      <w:tr w:rsidR="00964121" w:rsidRPr="00EC5D3A" w:rsidTr="00EC5D3A">
        <w:trPr>
          <w:trHeight w:val="14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79 566,9  </w:t>
            </w:r>
          </w:p>
        </w:tc>
      </w:tr>
      <w:tr w:rsidR="00964121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79 566,9  </w:t>
            </w:r>
          </w:p>
        </w:tc>
      </w:tr>
      <w:tr w:rsidR="00964121" w:rsidRPr="001851B0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1851B0" w:rsidRDefault="00964121" w:rsidP="00964121">
            <w:pPr>
              <w:rPr>
                <w:bCs/>
              </w:rPr>
            </w:pPr>
            <w:r w:rsidRPr="001851B0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1851B0" w:rsidRDefault="00964121" w:rsidP="00964121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9 356,8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1 505,4  </w:t>
            </w:r>
          </w:p>
        </w:tc>
      </w:tr>
      <w:tr w:rsidR="00964121" w:rsidRPr="00EC5D3A" w:rsidTr="005859F6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1 505,4  </w:t>
            </w:r>
          </w:p>
        </w:tc>
      </w:tr>
      <w:tr w:rsidR="00964121" w:rsidRPr="00EC5D3A" w:rsidTr="005859F6">
        <w:trPr>
          <w:trHeight w:val="138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7 851,4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7 851,4  </w:t>
            </w:r>
          </w:p>
        </w:tc>
      </w:tr>
      <w:tr w:rsidR="00964121" w:rsidRPr="00EC5D3A" w:rsidTr="00A474B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623 528,5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604 150,0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5859F6" w:rsidRDefault="00964121" w:rsidP="00964121">
            <w:pPr>
              <w:rPr>
                <w:bCs/>
              </w:rPr>
            </w:pPr>
            <w:r w:rsidRPr="005859F6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E916E4">
              <w:rPr>
                <w:bCs/>
              </w:rPr>
              <w:t>иципальном районе РТ  на 2024-</w:t>
            </w:r>
            <w:r w:rsidRPr="005859F6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477 381,5  </w:t>
            </w:r>
          </w:p>
        </w:tc>
      </w:tr>
      <w:tr w:rsidR="00964121" w:rsidRPr="00EC5D3A" w:rsidTr="0013723B">
        <w:trPr>
          <w:trHeight w:val="6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lastRenderedPageBreak/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15 868,5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15 868,5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15 868,5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48 877,7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48 877,7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48 877,7  </w:t>
            </w:r>
          </w:p>
        </w:tc>
      </w:tr>
      <w:tr w:rsidR="00964121" w:rsidRPr="00EC5D3A" w:rsidTr="00EC5D3A">
        <w:trPr>
          <w:trHeight w:val="51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EF57FC" w:rsidP="00964121">
            <w:r>
              <w:t>Основное мероприятие</w:t>
            </w:r>
            <w:r w:rsidR="00964121" w:rsidRPr="00EC5D3A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148 609,5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148 609,5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148 609,5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263 155,8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</w:t>
            </w:r>
            <w:r w:rsidR="00E916E4">
              <w:t xml:space="preserve">ти клубов и </w:t>
            </w:r>
            <w:r w:rsidR="004A34BD">
              <w:t xml:space="preserve">                     </w:t>
            </w:r>
            <w:r w:rsidR="00E916E4">
              <w:t>культурно</w:t>
            </w:r>
            <w:r w:rsidR="004A34BD">
              <w:t>-</w:t>
            </w:r>
            <w:r w:rsidRPr="00EC5D3A">
              <w:t>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128 031,6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128 031,6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135 124,2  </w:t>
            </w:r>
          </w:p>
        </w:tc>
      </w:tr>
      <w:tr w:rsidR="00964121" w:rsidRPr="00EC5D3A" w:rsidTr="00EC5D3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135 124,2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870,0  </w:t>
            </w:r>
          </w:p>
        </w:tc>
      </w:tr>
      <w:tr w:rsidR="00964121" w:rsidRPr="00EC5D3A" w:rsidTr="00EC5D3A">
        <w:trPr>
          <w:trHeight w:val="58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870,0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5859F6" w:rsidRDefault="00964121" w:rsidP="00964121">
            <w:pPr>
              <w:rPr>
                <w:bCs/>
              </w:rPr>
            </w:pPr>
            <w:r w:rsidRPr="005859F6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1 848,0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5859F6" w:rsidRDefault="00A9325E" w:rsidP="00964121">
            <w:r>
              <w:t>Предоставление субсидий бюджетным автономным</w:t>
            </w:r>
            <w:r w:rsidR="00964121" w:rsidRPr="005859F6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</w:pPr>
            <w:r w:rsidRPr="005859F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</w:pPr>
            <w:r w:rsidRPr="005859F6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</w:pPr>
            <w:r w:rsidRPr="005859F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</w:pPr>
            <w:r w:rsidRPr="005859F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</w:pPr>
            <w:r w:rsidRPr="005859F6">
              <w:t xml:space="preserve">1 848,0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5859F6" w:rsidRDefault="00964121" w:rsidP="00964121">
            <w:pPr>
              <w:rPr>
                <w:bCs/>
              </w:rPr>
            </w:pPr>
            <w:r w:rsidRPr="005859F6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E916E4">
              <w:rPr>
                <w:bCs/>
              </w:rPr>
              <w:t xml:space="preserve"> Республики Татарстан на 2021-</w:t>
            </w:r>
            <w:r w:rsidRPr="005859F6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830,0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830,0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4121" w:rsidRPr="005859F6" w:rsidRDefault="00964121" w:rsidP="00964121">
            <w:pPr>
              <w:rPr>
                <w:bCs/>
              </w:rPr>
            </w:pPr>
            <w:r w:rsidRPr="005859F6">
              <w:rPr>
                <w:bCs/>
              </w:rPr>
              <w:t>Муниципальная программа "Реализация государственной национальной политики в Нижнекамском муниципальном районе  РТ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7 238,6  </w:t>
            </w:r>
          </w:p>
        </w:tc>
      </w:tr>
      <w:tr w:rsidR="00964121" w:rsidRPr="00EC5D3A" w:rsidTr="005859F6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7 443,5  </w:t>
            </w:r>
          </w:p>
        </w:tc>
      </w:tr>
      <w:tr w:rsidR="00964121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5859F6" w:rsidRDefault="00BF4E13" w:rsidP="0096412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64121" w:rsidRPr="005859F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5859F6" w:rsidRDefault="00964121" w:rsidP="00964121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116 851,9  </w:t>
            </w:r>
          </w:p>
        </w:tc>
      </w:tr>
      <w:tr w:rsidR="00964121" w:rsidRPr="00EC5D3A" w:rsidTr="005859F6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2 473,0  </w:t>
            </w:r>
          </w:p>
        </w:tc>
      </w:tr>
      <w:tr w:rsidR="00964121" w:rsidRPr="00EC5D3A" w:rsidTr="005859F6">
        <w:trPr>
          <w:trHeight w:val="6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2 473,0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3 510,1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3 510,1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 xml:space="preserve">Субсидии на поддержку творческой деятельности и </w:t>
            </w:r>
            <w:r w:rsidRPr="00EC5D3A">
              <w:lastRenderedPageBreak/>
              <w:t>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4 503,0  </w:t>
            </w:r>
          </w:p>
        </w:tc>
      </w:tr>
      <w:tr w:rsidR="00964121" w:rsidRPr="00EC5D3A" w:rsidTr="0013723B">
        <w:trPr>
          <w:trHeight w:val="6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4 503,0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76 150,6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62 290,5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93,4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13 766,7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Обеспечение </w:t>
            </w:r>
            <w:r w:rsidR="004A34BD">
              <w:t>деятельности клубов и                       культурно-</w:t>
            </w:r>
            <w:r w:rsidRPr="00EC5D3A">
              <w:t>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10 421,1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10 421,1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8 678,6  </w:t>
            </w:r>
          </w:p>
        </w:tc>
      </w:tr>
      <w:tr w:rsidR="00964121" w:rsidRPr="00EC5D3A" w:rsidTr="00DB298C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8 678,6  </w:t>
            </w:r>
          </w:p>
        </w:tc>
      </w:tr>
      <w:tr w:rsidR="00964121" w:rsidRPr="00EC5D3A" w:rsidTr="00EC5D3A">
        <w:trPr>
          <w:trHeight w:val="27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10 965,4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10 965,4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150,1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150,1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19 378,5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19 378,5  </w:t>
            </w:r>
          </w:p>
        </w:tc>
      </w:tr>
      <w:tr w:rsidR="00964121" w:rsidRPr="00EC5D3A" w:rsidTr="00EC5D3A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19 378,5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19 378,5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5 436,2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5 436,2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C96297" w:rsidP="00964121">
            <w:r>
              <w:t xml:space="preserve">Субвенция на реализацию государственных </w:t>
            </w:r>
            <w:r w:rsidR="00964121" w:rsidRPr="00EC5D3A"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5 436,2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5 436,2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4121" w:rsidRPr="00EC5D3A" w:rsidRDefault="00964121" w:rsidP="00964121">
            <w:r w:rsidRPr="00EC5D3A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247 484,4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68 667,7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14 525,9  </w:t>
            </w:r>
          </w:p>
        </w:tc>
      </w:tr>
      <w:tr w:rsidR="00964121" w:rsidRPr="00EC5D3A" w:rsidTr="000616B6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1C7BA4" w:rsidP="00964121">
            <w:r>
              <w:t>Социальное обеспечение</w:t>
            </w:r>
            <w:r w:rsidR="00964121" w:rsidRPr="00EC5D3A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7 043,6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3 566,1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3 916,2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54 141,8  </w:t>
            </w:r>
          </w:p>
        </w:tc>
      </w:tr>
      <w:tr w:rsidR="00964121" w:rsidRPr="00EC5D3A" w:rsidTr="000616B6">
        <w:trPr>
          <w:trHeight w:val="3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54 141,8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178 816,7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10 521,0  </w:t>
            </w:r>
          </w:p>
        </w:tc>
      </w:tr>
      <w:tr w:rsidR="00964121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10 521,0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7 589,1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7 589,1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31 614,9  </w:t>
            </w:r>
          </w:p>
        </w:tc>
      </w:tr>
      <w:tr w:rsidR="00964121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31 614,9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41 866,9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41 866,9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Софинсируемые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4 398,1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4 398,1  </w:t>
            </w:r>
          </w:p>
        </w:tc>
      </w:tr>
      <w:tr w:rsidR="00964121" w:rsidRPr="00EC5D3A" w:rsidTr="00EC5D3A">
        <w:trPr>
          <w:trHeight w:val="142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Предоставление мер социальной под</w:t>
            </w:r>
            <w:r w:rsidR="00D337A8">
              <w:t>держки гражданам, имеющим детей</w:t>
            </w:r>
            <w:r w:rsidRPr="00EC5D3A">
              <w:t>,</w:t>
            </w:r>
            <w:r w:rsidR="00D337A8">
              <w:t xml:space="preserve"> </w:t>
            </w:r>
            <w:r w:rsidRPr="00EC5D3A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82 826,7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82 826,7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415 566,9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964121" w:rsidP="00964121">
            <w:pPr>
              <w:rPr>
                <w:bCs/>
              </w:rPr>
            </w:pPr>
            <w:r w:rsidRPr="000616B6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375 584,5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964121" w:rsidP="00964121">
            <w:r w:rsidRPr="000616B6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 xml:space="preserve">54 077,1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964121" w:rsidP="00964121">
            <w:pPr>
              <w:rPr>
                <w:bCs/>
              </w:rPr>
            </w:pPr>
            <w:r w:rsidRPr="000616B6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49 895,6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0616B6">
            <w:r w:rsidRPr="00EC5D3A">
              <w:t>Обеспечение деятельности подведомственных учреждений спортивных об</w:t>
            </w:r>
            <w:r w:rsidR="000616B6">
              <w:t>ъ</w:t>
            </w:r>
            <w:r w:rsidRPr="00EC5D3A"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49 895,6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49 895,6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BF4E13" w:rsidP="0096412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64121" w:rsidRPr="000616B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4 181,5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4 181,5  </w:t>
            </w:r>
          </w:p>
        </w:tc>
      </w:tr>
      <w:tr w:rsidR="00964121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2 288,8  </w:t>
            </w:r>
          </w:p>
        </w:tc>
      </w:tr>
      <w:tr w:rsidR="00964121" w:rsidRPr="00EC5D3A" w:rsidTr="000616B6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1 892,7  </w:t>
            </w:r>
          </w:p>
        </w:tc>
      </w:tr>
      <w:tr w:rsidR="00964121" w:rsidRPr="000616B6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964121" w:rsidP="00964121">
            <w:r w:rsidRPr="000616B6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 xml:space="preserve">16 569,6  </w:t>
            </w:r>
          </w:p>
        </w:tc>
      </w:tr>
      <w:tr w:rsidR="00964121" w:rsidRPr="000616B6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964121" w:rsidP="00964121">
            <w:pPr>
              <w:rPr>
                <w:bCs/>
              </w:rPr>
            </w:pPr>
            <w:r w:rsidRPr="000616B6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</w:pPr>
            <w:r w:rsidRPr="000616B6">
              <w:t xml:space="preserve">5 812,0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5 812,0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5 812,0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BF4E13" w:rsidP="00964121">
            <w:pPr>
              <w:rPr>
                <w:bCs/>
              </w:rPr>
            </w:pPr>
            <w:r>
              <w:rPr>
                <w:bCs/>
              </w:rPr>
              <w:lastRenderedPageBreak/>
              <w:t>Непрограммные</w:t>
            </w:r>
            <w:r w:rsidR="00964121" w:rsidRPr="000616B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10 757,6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10 757,6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10 757,6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344 920,2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964121" w:rsidP="00964121">
            <w:pPr>
              <w:rPr>
                <w:bCs/>
              </w:rPr>
            </w:pPr>
            <w:r w:rsidRPr="000616B6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319 876,9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2 313,1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2 313,1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32,7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32,7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Развитие детско-юношеского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1 964,6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1 964,6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315 566,5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315 566,5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0616B6" w:rsidRDefault="00BF4E13" w:rsidP="00964121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64121" w:rsidRPr="000616B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0616B6" w:rsidRDefault="00964121" w:rsidP="00964121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25 043,3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2 512,8  </w:t>
            </w:r>
          </w:p>
        </w:tc>
      </w:tr>
      <w:tr w:rsidR="00964121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2 512,8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22 530,5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17 199,2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A9325E" w:rsidP="00964121">
            <w:r>
              <w:t>Предоставление субсидий бюджетным автономным</w:t>
            </w:r>
            <w:r w:rsidR="00964121" w:rsidRPr="00EC5D3A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5 331,3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207 226,3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134 616,8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6 027,0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6 027,0  </w:t>
            </w:r>
          </w:p>
        </w:tc>
      </w:tr>
      <w:tr w:rsidR="00964121" w:rsidRPr="00EC5D3A" w:rsidTr="0013723B">
        <w:trPr>
          <w:trHeight w:val="26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B67971">
              <w:t>,</w:t>
            </w:r>
            <w:r w:rsidRPr="00EC5D3A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6 336,9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6 336,9  </w:t>
            </w:r>
          </w:p>
        </w:tc>
      </w:tr>
      <w:tr w:rsidR="00964121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lastRenderedPageBreak/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122 252,9  </w:t>
            </w:r>
          </w:p>
        </w:tc>
      </w:tr>
      <w:tr w:rsidR="00964121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122 252,9  </w:t>
            </w:r>
          </w:p>
        </w:tc>
      </w:tr>
      <w:tr w:rsidR="00964121" w:rsidRPr="00EC5D3A" w:rsidTr="00EC5D3A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72 609,5  </w:t>
            </w:r>
          </w:p>
        </w:tc>
      </w:tr>
      <w:tr w:rsidR="00964121" w:rsidRPr="00EC5D3A" w:rsidTr="00EC5D3A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3 190,8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3 190,8  </w:t>
            </w:r>
          </w:p>
        </w:tc>
      </w:tr>
      <w:tr w:rsidR="00964121" w:rsidRPr="00EC5D3A" w:rsidTr="00EC5D3A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46 419,0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46 419,0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22 999,7  </w:t>
            </w:r>
          </w:p>
        </w:tc>
      </w:tr>
      <w:tr w:rsidR="00964121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 xml:space="preserve">22 999,7  </w:t>
            </w:r>
          </w:p>
        </w:tc>
      </w:tr>
      <w:tr w:rsidR="00964121" w:rsidRPr="00EC5D3A" w:rsidTr="00A02FF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EC5D3A" w:rsidRDefault="00964121" w:rsidP="00964121">
            <w:r w:rsidRPr="00EC5D3A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  <w:rPr>
                <w:bCs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</w:tbl>
    <w:p w:rsidR="004F38EE" w:rsidRDefault="004F38EE" w:rsidP="00156C19">
      <w:pPr>
        <w:rPr>
          <w:b/>
        </w:rPr>
      </w:pPr>
    </w:p>
    <w:p w:rsidR="00BE7C86" w:rsidRDefault="00BE7C86" w:rsidP="00156C19">
      <w:pPr>
        <w:rPr>
          <w:b/>
        </w:rPr>
      </w:pPr>
    </w:p>
    <w:p w:rsidR="00BE7C86" w:rsidRDefault="00BE7C86" w:rsidP="00156C19">
      <w:pPr>
        <w:rPr>
          <w:b/>
        </w:rPr>
      </w:pPr>
    </w:p>
    <w:p w:rsidR="005704BA" w:rsidRPr="003F1883" w:rsidRDefault="005704BA" w:rsidP="005704BA">
      <w:pPr>
        <w:tabs>
          <w:tab w:val="left" w:pos="2703"/>
          <w:tab w:val="left" w:pos="7177"/>
        </w:tabs>
        <w:rPr>
          <w:sz w:val="28"/>
          <w:szCs w:val="28"/>
        </w:rPr>
      </w:pPr>
      <w:r w:rsidRPr="003F1883">
        <w:rPr>
          <w:sz w:val="28"/>
          <w:szCs w:val="28"/>
        </w:rPr>
        <w:t xml:space="preserve">Заместитель Главы Нижнекамского </w:t>
      </w:r>
      <w:r w:rsidR="00056861" w:rsidRPr="003F1883">
        <w:rPr>
          <w:sz w:val="28"/>
          <w:szCs w:val="28"/>
        </w:rPr>
        <w:t xml:space="preserve">  </w:t>
      </w:r>
    </w:p>
    <w:p w:rsidR="00BE7C86" w:rsidRDefault="005704BA" w:rsidP="009E187B">
      <w:pPr>
        <w:rPr>
          <w:b/>
        </w:rPr>
      </w:pPr>
      <w:r w:rsidRPr="003F1883">
        <w:rPr>
          <w:sz w:val="28"/>
          <w:szCs w:val="28"/>
        </w:rPr>
        <w:t xml:space="preserve">муниципального района               </w:t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="002C4988" w:rsidRPr="003F1883">
        <w:rPr>
          <w:sz w:val="28"/>
          <w:szCs w:val="28"/>
        </w:rPr>
        <w:t xml:space="preserve">   </w:t>
      </w:r>
      <w:r w:rsidR="00AA40EC" w:rsidRPr="003F1883">
        <w:rPr>
          <w:sz w:val="28"/>
          <w:szCs w:val="28"/>
        </w:rPr>
        <w:t xml:space="preserve">  </w:t>
      </w:r>
      <w:r w:rsidR="00056861" w:rsidRPr="003F1883">
        <w:rPr>
          <w:sz w:val="28"/>
          <w:szCs w:val="28"/>
        </w:rPr>
        <w:t xml:space="preserve">        </w:t>
      </w:r>
      <w:r w:rsidR="003F1883">
        <w:rPr>
          <w:sz w:val="28"/>
          <w:szCs w:val="28"/>
        </w:rPr>
        <w:t xml:space="preserve"> </w:t>
      </w:r>
      <w:r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Pr="003F1883">
        <w:rPr>
          <w:sz w:val="28"/>
          <w:szCs w:val="28"/>
        </w:rPr>
        <w:t xml:space="preserve">Умников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365632" w:rsidRDefault="00365632" w:rsidP="009E187B">
      <w:pPr>
        <w:rPr>
          <w:b/>
        </w:rPr>
      </w:pPr>
    </w:p>
    <w:p w:rsidR="00BE7C86" w:rsidRPr="001A5487" w:rsidRDefault="00BE7C86" w:rsidP="00BE7C86">
      <w:pPr>
        <w:ind w:left="5664" w:firstLine="708"/>
      </w:pPr>
      <w:r>
        <w:lastRenderedPageBreak/>
        <w:t xml:space="preserve">  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6573C1">
        <w:t xml:space="preserve"> 37 </w:t>
      </w:r>
      <w:r w:rsidR="002D7E33" w:rsidRPr="007230CF">
        <w:t>от</w:t>
      </w:r>
      <w:r w:rsidR="006573C1">
        <w:t xml:space="preserve"> 3 июля </w:t>
      </w:r>
      <w:r w:rsidR="002D7E33" w:rsidRPr="007230CF">
        <w:t>202</w:t>
      </w:r>
      <w:r w:rsidR="0010562D">
        <w:t>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365632" w:rsidRDefault="002D7E33" w:rsidP="00D00974">
      <w:pPr>
        <w:ind w:left="708"/>
        <w:jc w:val="center"/>
        <w:rPr>
          <w:sz w:val="28"/>
          <w:szCs w:val="28"/>
        </w:rPr>
      </w:pPr>
      <w:r w:rsidRPr="00365632">
        <w:rPr>
          <w:sz w:val="28"/>
          <w:szCs w:val="28"/>
        </w:rPr>
        <w:t>Ведомственная структура расходов бюджета</w:t>
      </w:r>
    </w:p>
    <w:p w:rsidR="008F7CD5" w:rsidRPr="00365632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365632">
        <w:rPr>
          <w:sz w:val="28"/>
          <w:szCs w:val="28"/>
        </w:rPr>
        <w:t>Нижнекамского муниципального района на 202</w:t>
      </w:r>
      <w:r w:rsidR="00AB2AB4" w:rsidRPr="00365632">
        <w:rPr>
          <w:sz w:val="28"/>
          <w:szCs w:val="28"/>
        </w:rPr>
        <w:t>5</w:t>
      </w:r>
      <w:r w:rsidRPr="00365632">
        <w:rPr>
          <w:sz w:val="28"/>
          <w:szCs w:val="28"/>
        </w:rPr>
        <w:t xml:space="preserve"> год</w:t>
      </w:r>
    </w:p>
    <w:p w:rsidR="001D6836" w:rsidRPr="00BE7C86" w:rsidRDefault="00B22B23" w:rsidP="00BE7C86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709"/>
        <w:gridCol w:w="567"/>
        <w:gridCol w:w="567"/>
        <w:gridCol w:w="1701"/>
        <w:gridCol w:w="708"/>
        <w:gridCol w:w="1560"/>
      </w:tblGrid>
      <w:tr w:rsidR="00A02FFC" w:rsidRPr="00A02FFC" w:rsidTr="0045612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Сумма</w:t>
            </w:r>
          </w:p>
        </w:tc>
      </w:tr>
      <w:tr w:rsidR="00A02FFC" w:rsidRPr="00A02FFC" w:rsidTr="0045612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93 481,3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93 481,3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7 254,7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7 254,7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7 254,7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7 254,7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76 353,9</w:t>
            </w:r>
          </w:p>
        </w:tc>
      </w:tr>
      <w:tr w:rsidR="00A02FFC" w:rsidRPr="00A02FFC" w:rsidTr="00456120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76 353,9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76 353,9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54 441,8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20 575,6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1 336,5</w:t>
            </w:r>
          </w:p>
        </w:tc>
      </w:tr>
      <w:tr w:rsidR="00A02FFC" w:rsidRPr="00A02FFC" w:rsidTr="00456120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9 068,1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8 835,1</w:t>
            </w:r>
          </w:p>
        </w:tc>
      </w:tr>
      <w:tr w:rsidR="00A02FFC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8 801,6</w:t>
            </w:r>
          </w:p>
        </w:tc>
      </w:tr>
      <w:tr w:rsidR="00A02FFC" w:rsidRPr="00A02FFC" w:rsidTr="00DA0AB8">
        <w:trPr>
          <w:trHeight w:val="4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1C7BA4" w:rsidP="00A02FFC">
            <w:r>
              <w:t>Социальное обеспечение</w:t>
            </w:r>
            <w:r w:rsidR="00A02FFC" w:rsidRPr="00A02FF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33,5</w:t>
            </w:r>
          </w:p>
        </w:tc>
      </w:tr>
      <w:tr w:rsidR="00A02FFC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64,0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Закупка товаров, работ и услуг для </w:t>
            </w:r>
            <w:r w:rsidRPr="00A02FFC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64,0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169,0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169,0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804,6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804,6</w:t>
            </w:r>
          </w:p>
        </w:tc>
      </w:tr>
      <w:tr w:rsidR="00A02FFC" w:rsidRPr="00A02FFC" w:rsidTr="0045612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1C7BA4" w:rsidP="00A02FFC">
            <w:r>
              <w:t>Социальное обеспечение</w:t>
            </w:r>
            <w:r w:rsidR="00A02FFC" w:rsidRPr="00A02FF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804,6</w:t>
            </w:r>
          </w:p>
        </w:tc>
      </w:tr>
      <w:tr w:rsidR="00A02FFC" w:rsidRPr="00A02FFC" w:rsidTr="005E0FEF">
        <w:trPr>
          <w:trHeight w:val="85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A0AB8" w:rsidRDefault="00A02FFC" w:rsidP="00A02FFC">
            <w:r w:rsidRPr="00DA0AB8">
              <w:t>Муниципальное казенное учреждение "Исполнительный комитет Нижнекамского муници</w:t>
            </w:r>
            <w:r w:rsidR="005E0FEF">
              <w:t>пального района</w:t>
            </w:r>
            <w:r w:rsidRPr="00DA0AB8">
              <w:t xml:space="preserve">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11 573 007,9</w:t>
            </w:r>
          </w:p>
        </w:tc>
      </w:tr>
      <w:tr w:rsidR="00A02FFC" w:rsidRPr="00A02FFC" w:rsidTr="006868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433 591,0</w:t>
            </w:r>
          </w:p>
        </w:tc>
      </w:tr>
      <w:tr w:rsidR="00A02FFC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162 749,8</w:t>
            </w:r>
          </w:p>
        </w:tc>
      </w:tr>
      <w:tr w:rsidR="00A02FFC" w:rsidRPr="00A02FFC" w:rsidTr="00686878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162 749,8</w:t>
            </w:r>
          </w:p>
        </w:tc>
      </w:tr>
      <w:tr w:rsidR="00A02FFC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161 391,5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89 943,7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70 663,0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784,8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676,7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676,7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34144D">
              <w:t>,</w:t>
            </w:r>
            <w:r w:rsidRPr="00A02FFC">
              <w:t xml:space="preserve"> необходимой для ведения регистра муниципальн</w:t>
            </w:r>
            <w:r w:rsidR="005E0FEF">
              <w:t>ых нормативных правовых актов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676,7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02FFC"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676,7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109,4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109,4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109,4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14 479,1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14 479,1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14 479,1</w:t>
            </w:r>
          </w:p>
        </w:tc>
      </w:tr>
      <w:tr w:rsidR="00A02FFC" w:rsidRPr="00A02FFC" w:rsidTr="00883BDA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256 252,7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A0AB8" w:rsidRDefault="00A02FFC" w:rsidP="00A02FFC">
            <w:pPr>
              <w:rPr>
                <w:bCs/>
              </w:rPr>
            </w:pPr>
            <w:r w:rsidRPr="00DA0AB8">
              <w:rPr>
                <w:bCs/>
              </w:rPr>
              <w:t>Муниципальная программа "Поддержка с</w:t>
            </w:r>
            <w:r w:rsidR="00C32AEB">
              <w:rPr>
                <w:bCs/>
              </w:rPr>
              <w:t xml:space="preserve">оциально </w:t>
            </w:r>
            <w:r w:rsidRPr="00DA0AB8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1 500,0</w:t>
            </w:r>
          </w:p>
        </w:tc>
      </w:tr>
      <w:tr w:rsidR="00A02FFC" w:rsidRPr="00A02FFC" w:rsidTr="00883BD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1 500,0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456120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456120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Общественная организация НГНКА «Украинское товарищество «Вербиченька»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«Этнографическое культурно-просветительское общество «Кряшен»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НО «Фонд содействия исполнения Закона РТ </w:t>
            </w:r>
            <w:r w:rsidR="0013723B">
              <w:t xml:space="preserve">          </w:t>
            </w:r>
            <w:r w:rsidRPr="00A02FFC">
              <w:t>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F956B9" w:rsidP="00A02FFC">
            <w:r>
              <w:t>Узбекское национально-</w:t>
            </w:r>
            <w:r w:rsidR="00A02FFC" w:rsidRPr="00A02FFC">
              <w:t xml:space="preserve">культурное общество </w:t>
            </w:r>
            <w:r w:rsidR="00542EF8">
              <w:t xml:space="preserve">                </w:t>
            </w:r>
            <w:r w:rsidR="00A02FFC" w:rsidRPr="00A02FFC">
              <w:t>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A0AB8" w:rsidRDefault="005E0FEF" w:rsidP="00A02FFC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A02FFC" w:rsidRPr="00DA0AB8">
              <w:rPr>
                <w:bCs/>
              </w:rPr>
              <w:t>Укрепление общественного здоровья в Нижнекамском муниципальном районе</w:t>
            </w:r>
            <w:r w:rsidR="00F956B9">
              <w:rPr>
                <w:bCs/>
              </w:rPr>
              <w:t xml:space="preserve"> Республики Татарстан на 2020-</w:t>
            </w:r>
            <w:r w:rsidR="00A02FFC" w:rsidRPr="00DA0AB8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A0AB8" w:rsidRDefault="00A02FFC" w:rsidP="00A02FFC">
            <w:pPr>
              <w:jc w:val="center"/>
              <w:rPr>
                <w:bCs/>
              </w:rPr>
            </w:pPr>
            <w:r w:rsidRPr="00DA0AB8">
              <w:rPr>
                <w:bCs/>
              </w:rPr>
              <w:t>408,0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Закупка товаров, работ и услуг для </w:t>
            </w:r>
            <w:r w:rsidRPr="00A02FFC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408,0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6 945,6</w:t>
            </w:r>
          </w:p>
        </w:tc>
      </w:tr>
      <w:tr w:rsidR="00A02FFC" w:rsidRPr="00A02FFC" w:rsidTr="00456120">
        <w:trPr>
          <w:trHeight w:val="17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6 462,9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482,7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</w:t>
            </w:r>
            <w:r w:rsidR="00DA0AB8">
              <w:t>н</w:t>
            </w:r>
            <w:r w:rsidRPr="00A02FFC">
              <w:t>ных самоуправлений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7 086,2</w:t>
            </w:r>
          </w:p>
        </w:tc>
      </w:tr>
      <w:tr w:rsidR="00A02FFC" w:rsidRPr="00A02FFC" w:rsidTr="00883BDA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1C7BA4" w:rsidP="00A02FFC">
            <w:r>
              <w:t>Социальное обеспечение</w:t>
            </w:r>
            <w:r w:rsidR="00A02FFC" w:rsidRPr="00A02FF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7 086,2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9E477E">
              <w:t>рам республиканского конкурса "</w:t>
            </w:r>
            <w:r w:rsidRPr="00A02FFC">
              <w:t>Луч</w:t>
            </w:r>
            <w:r w:rsidR="00995AA2">
              <w:t>шее территориальное общественное</w:t>
            </w:r>
            <w:r w:rsidRPr="00A02FFC">
              <w:t xml:space="preserve"> самоуправление РТ"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10 299,9</w:t>
            </w:r>
          </w:p>
        </w:tc>
      </w:tr>
      <w:tr w:rsidR="00A02FFC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10 299,9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656,8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656,8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4 188,9</w:t>
            </w:r>
          </w:p>
        </w:tc>
      </w:tr>
      <w:tr w:rsidR="00A02FFC" w:rsidRPr="00A02FFC" w:rsidTr="00456120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3 588,9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124 285,7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44 089,9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47 690,1</w:t>
            </w:r>
          </w:p>
        </w:tc>
      </w:tr>
      <w:tr w:rsidR="00A02FFC" w:rsidRPr="00A02FFC" w:rsidTr="00DA0AB8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1C7BA4" w:rsidP="00A02FFC">
            <w:r>
              <w:t>Социальное обеспечение</w:t>
            </w:r>
            <w:r w:rsidR="00A02FFC" w:rsidRPr="00A02FF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11 762,8</w:t>
            </w:r>
          </w:p>
        </w:tc>
      </w:tr>
      <w:tr w:rsidR="00A02FFC" w:rsidRPr="00A02FFC" w:rsidTr="00B67971">
        <w:trPr>
          <w:trHeight w:val="2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</w:t>
            </w:r>
            <w:r w:rsidR="00A02FFC" w:rsidRPr="00A02FFC"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20 442,1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300,8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271,0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271,0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660,0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660,0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6,2</w:t>
            </w:r>
          </w:p>
        </w:tc>
      </w:tr>
      <w:tr w:rsidR="00A02FFC" w:rsidRPr="00A02FFC" w:rsidTr="00883BDA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6,2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3 357,0</w:t>
            </w:r>
          </w:p>
        </w:tc>
      </w:tr>
      <w:tr w:rsidR="00A02FFC" w:rsidRPr="00A02FFC" w:rsidTr="00883BDA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3 351,7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5,3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692,0</w:t>
            </w:r>
          </w:p>
        </w:tc>
      </w:tr>
      <w:tr w:rsidR="00A02FFC" w:rsidRPr="00A02FFC" w:rsidTr="00883BDA">
        <w:trPr>
          <w:trHeight w:val="184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686,2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5,8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1,0</w:t>
            </w:r>
          </w:p>
        </w:tc>
      </w:tr>
      <w:tr w:rsidR="00A02FFC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13 244,3</w:t>
            </w:r>
          </w:p>
        </w:tc>
      </w:tr>
      <w:tr w:rsidR="00A02FFC" w:rsidRPr="00A02FFC" w:rsidTr="00407FB3">
        <w:trPr>
          <w:trHeight w:val="35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10 726,3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2 518,0</w:t>
            </w:r>
          </w:p>
        </w:tc>
      </w:tr>
      <w:tr w:rsidR="00A02FFC" w:rsidRPr="00A02FFC" w:rsidTr="00407FB3">
        <w:trPr>
          <w:trHeight w:val="13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07FB3" w:rsidRDefault="00A02FFC" w:rsidP="00A02FFC">
            <w:pPr>
              <w:rPr>
                <w:bCs/>
              </w:rPr>
            </w:pPr>
            <w:r w:rsidRPr="00407FB3">
              <w:rPr>
                <w:bCs/>
              </w:rPr>
              <w:lastRenderedPageBreak/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44 852,7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44 852,7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44 852,7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172,8</w:t>
            </w:r>
          </w:p>
        </w:tc>
      </w:tr>
      <w:tr w:rsidR="00A02FFC" w:rsidRPr="00A02FFC" w:rsidTr="00883BDA">
        <w:trPr>
          <w:trHeight w:val="76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172,8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25 452,3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15 180,7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10 271,6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18 997,6</w:t>
            </w:r>
          </w:p>
        </w:tc>
      </w:tr>
      <w:tr w:rsidR="00A02FFC" w:rsidRPr="00A02FFC" w:rsidTr="00883BDA">
        <w:trPr>
          <w:trHeight w:val="16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10 941,7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8 055,9</w:t>
            </w:r>
          </w:p>
        </w:tc>
      </w:tr>
      <w:tr w:rsidR="00A02FFC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07FB3" w:rsidRDefault="00A02FFC" w:rsidP="00A02FFC">
            <w:pPr>
              <w:rPr>
                <w:bCs/>
              </w:rPr>
            </w:pPr>
            <w:r w:rsidRPr="00407FB3">
              <w:rPr>
                <w:bCs/>
              </w:rPr>
              <w:t>Муниципальное казенное учреждение "Архив" Нижн</w:t>
            </w:r>
            <w:r w:rsidR="0013723B">
              <w:rPr>
                <w:bCs/>
              </w:rPr>
              <w:t>екамского муниципального района</w:t>
            </w:r>
            <w:r w:rsidRPr="00407FB3">
              <w:rPr>
                <w:bCs/>
              </w:rPr>
              <w:t xml:space="preserve">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8 944,2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8 944,2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6 361,5</w:t>
            </w:r>
          </w:p>
        </w:tc>
      </w:tr>
      <w:tr w:rsidR="00A02FFC" w:rsidRPr="00A02FFC" w:rsidTr="00407FB3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02FFC" w:rsidRPr="00A02FFC" w:rsidRDefault="00A02FFC" w:rsidP="00A02FFC">
            <w:r w:rsidRPr="00A02FFC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6 361,5</w:t>
            </w:r>
          </w:p>
        </w:tc>
      </w:tr>
      <w:tr w:rsidR="00A02FFC" w:rsidRPr="00A02FFC" w:rsidTr="00365632">
        <w:trPr>
          <w:trHeight w:val="2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02FFC"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4 259,4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2 102,1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2 377,6</w:t>
            </w:r>
          </w:p>
        </w:tc>
      </w:tr>
      <w:tr w:rsidR="00A02FFC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2 377,6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180,1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180,1</w:t>
            </w:r>
          </w:p>
        </w:tc>
      </w:tr>
      <w:tr w:rsidR="00A02FFC" w:rsidRPr="00A02FFC" w:rsidTr="00883BDA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5 440,1</w:t>
            </w:r>
          </w:p>
        </w:tc>
      </w:tr>
      <w:tr w:rsidR="00A02FFC" w:rsidRPr="00A02FFC" w:rsidTr="00883BDA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5 440,1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123 891,2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Защита населения и территорий от чрезвычайных ситуаций природного и техногенного характера,</w:t>
            </w:r>
            <w:r w:rsidR="00407FB3">
              <w:t xml:space="preserve"> </w:t>
            </w:r>
            <w:r w:rsidRPr="00A02FFC"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30 090,1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07FB3" w:rsidRDefault="00A02FFC" w:rsidP="00A02FFC">
            <w:pPr>
              <w:rPr>
                <w:bCs/>
              </w:rPr>
            </w:pPr>
            <w:r w:rsidRPr="00407FB3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30 090,1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30 090,1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27 371,9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2 507,0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211,2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211,2</w:t>
            </w:r>
          </w:p>
        </w:tc>
      </w:tr>
      <w:tr w:rsidR="00A02FFC" w:rsidRPr="00A02FFC" w:rsidTr="00456120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93 801,1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93 801,1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93 801,1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02FFC"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93 801,1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575 382,0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5 035,7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4 920,6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4 920,6</w:t>
            </w:r>
          </w:p>
        </w:tc>
      </w:tr>
      <w:tr w:rsidR="00A02FFC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на реализацию государственных полномочий</w:t>
            </w:r>
            <w:r w:rsidR="008918D3">
              <w:t xml:space="preserve"> по оборудованию</w:t>
            </w:r>
            <w:r w:rsidRPr="00A02FFC">
              <w:t xml:space="preserve"> 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115,1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115,1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883,6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883,6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883,6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200 528,3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160 028,3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160 028,3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40 500,0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40 500,0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368 134,4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208DE" w:rsidP="00A02FFC">
            <w:r>
              <w:t>Мероприятия в области                                жилищно-</w:t>
            </w:r>
            <w:r w:rsidR="00A02FFC" w:rsidRPr="00A02FFC">
              <w:t>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11 726,1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11 726,1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273 345,5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144 667,3</w:t>
            </w:r>
          </w:p>
        </w:tc>
      </w:tr>
      <w:tr w:rsidR="00A02FFC" w:rsidRPr="00A02FFC" w:rsidTr="00456120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128 678,2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83 062,8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83 062,8</w:t>
            </w:r>
          </w:p>
        </w:tc>
      </w:tr>
      <w:tr w:rsidR="00A02FFC" w:rsidRPr="00A02FFC" w:rsidTr="00407FB3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07FB3" w:rsidRDefault="00A02FFC" w:rsidP="00A02FFC">
            <w:r w:rsidRPr="00407FB3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377 736,5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116 671,4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407FB3">
              <w:t xml:space="preserve"> </w:t>
            </w:r>
            <w:r w:rsidR="00542EF8">
              <w:t>расположенных на территории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109 007,0</w:t>
            </w:r>
          </w:p>
        </w:tc>
      </w:tr>
      <w:tr w:rsidR="00A02FFC" w:rsidRPr="00A02FFC" w:rsidTr="0013723B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109 007,0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407FB3">
            <w:r w:rsidRPr="00A02FFC">
              <w:t>Приемка и ввод в эксплуатацию об</w:t>
            </w:r>
            <w:r w:rsidR="00407FB3">
              <w:t>ъ</w:t>
            </w:r>
            <w:r w:rsidRPr="00A02FFC"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7 664,4</w:t>
            </w:r>
          </w:p>
        </w:tc>
      </w:tr>
      <w:tr w:rsidR="00A02FFC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7 664,4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259 997,5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208DE" w:rsidP="00A02FFC">
            <w:r>
              <w:t>Мероприятия в области                               жилищно-</w:t>
            </w:r>
            <w:r w:rsidR="00A02FFC" w:rsidRPr="00A02FFC">
              <w:t>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21 120,5</w:t>
            </w:r>
          </w:p>
        </w:tc>
      </w:tr>
      <w:tr w:rsidR="00A02FFC" w:rsidRPr="00A02FFC" w:rsidTr="00883BDA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21 120,5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78,0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78,0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392,4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392,4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13 391,2</w:t>
            </w:r>
          </w:p>
        </w:tc>
      </w:tr>
      <w:tr w:rsidR="00A02FFC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13 391,2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32 188,8</w:t>
            </w:r>
          </w:p>
        </w:tc>
      </w:tr>
      <w:tr w:rsidR="00A02FFC" w:rsidRPr="00A02FFC" w:rsidTr="00456120">
        <w:trPr>
          <w:trHeight w:val="78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32 188,8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3 988,8</w:t>
            </w:r>
          </w:p>
        </w:tc>
      </w:tr>
      <w:tr w:rsidR="00A02FFC" w:rsidRPr="00A02FFC" w:rsidTr="00407FB3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3 988,8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51 217,1</w:t>
            </w:r>
          </w:p>
        </w:tc>
      </w:tr>
      <w:tr w:rsidR="00A02FFC" w:rsidRPr="00A02FFC" w:rsidTr="00407FB3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51 217,1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126 668,0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126 668,0</w:t>
            </w:r>
          </w:p>
        </w:tc>
      </w:tr>
      <w:tr w:rsidR="00A02FFC" w:rsidRPr="00A02FFC" w:rsidTr="004F4AA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10 948,7</w:t>
            </w:r>
          </w:p>
        </w:tc>
      </w:tr>
      <w:tr w:rsidR="00A02FFC" w:rsidRPr="00A02FFC" w:rsidTr="004F4AA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bookmarkStart w:id="1" w:name="_GoBack"/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10 948,7</w:t>
            </w:r>
          </w:p>
        </w:tc>
      </w:tr>
      <w:bookmarkEnd w:id="1"/>
      <w:tr w:rsidR="00A02FFC" w:rsidRPr="00A02FFC" w:rsidTr="004F4AA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 xml:space="preserve">Другие вопросы в области  </w:t>
            </w:r>
            <w:r w:rsidR="0013723B">
              <w:t xml:space="preserve">                           </w:t>
            </w:r>
            <w:r w:rsidRPr="00A02FFC">
              <w:t>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1 067,6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C96297" w:rsidP="00A02FFC">
            <w:r>
              <w:t xml:space="preserve">Субвенция на </w:t>
            </w:r>
            <w:r w:rsidR="00A02FFC" w:rsidRPr="00A02FFC"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1 067,6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702,9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364,7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68 265,8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68 265,8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82 690,0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82 690,0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Природоохранные 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82 690,0</w:t>
            </w:r>
          </w:p>
        </w:tc>
      </w:tr>
      <w:tr w:rsidR="00A02FFC" w:rsidRPr="00A02FFC" w:rsidTr="00883BD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60 690,0</w:t>
            </w:r>
          </w:p>
        </w:tc>
      </w:tr>
      <w:tr w:rsidR="00A02FFC" w:rsidRPr="00A02FFC" w:rsidTr="00883BDA">
        <w:trPr>
          <w:trHeight w:val="4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22 000,0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408 984,4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387 699,8</w:t>
            </w:r>
          </w:p>
        </w:tc>
      </w:tr>
      <w:tr w:rsidR="00A02FFC" w:rsidRPr="00407FB3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07FB3" w:rsidRDefault="00A02FFC" w:rsidP="00A02FFC">
            <w:pPr>
              <w:rPr>
                <w:bCs/>
              </w:rPr>
            </w:pPr>
            <w:r w:rsidRPr="00407FB3">
              <w:rPr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07FB3" w:rsidRDefault="00A02FFC" w:rsidP="00A02FFC">
            <w:pPr>
              <w:jc w:val="center"/>
              <w:rPr>
                <w:bCs/>
              </w:rPr>
            </w:pPr>
            <w:r w:rsidRPr="00407FB3">
              <w:rPr>
                <w:bCs/>
              </w:rPr>
              <w:t>373 969,7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364 558,4</w:t>
            </w:r>
          </w:p>
        </w:tc>
      </w:tr>
      <w:tr w:rsidR="00A02FFC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364 558,4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359 682,2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4 876,2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9 411,3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9 411,3</w:t>
            </w:r>
          </w:p>
        </w:tc>
      </w:tr>
      <w:tr w:rsidR="00A02FFC" w:rsidRPr="00D7207F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D7207F" w:rsidRDefault="00A02FFC" w:rsidP="00A02FFC">
            <w:pPr>
              <w:rPr>
                <w:bCs/>
              </w:rPr>
            </w:pPr>
            <w:r w:rsidRPr="00D7207F">
              <w:rPr>
                <w:bCs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7 348,5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7 348,5</w:t>
            </w:r>
          </w:p>
        </w:tc>
      </w:tr>
      <w:tr w:rsidR="00A02FFC" w:rsidRPr="00A02FFC" w:rsidTr="00D7207F">
        <w:trPr>
          <w:trHeight w:val="2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7 348,5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7 348,5</w:t>
            </w:r>
          </w:p>
        </w:tc>
      </w:tr>
      <w:tr w:rsidR="00A02FFC" w:rsidRPr="00A02FFC" w:rsidTr="00D7207F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D7207F" w:rsidRDefault="00A02FFC" w:rsidP="00A02FFC">
            <w:pPr>
              <w:rPr>
                <w:bCs/>
              </w:rPr>
            </w:pPr>
            <w:r w:rsidRPr="00D7207F">
              <w:rPr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27 666,2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6 381,6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4 500,0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1C7BA4" w:rsidP="00A02FFC">
            <w:r>
              <w:t>Социальное обеспечение</w:t>
            </w:r>
            <w:r w:rsidR="00A02FFC" w:rsidRPr="00A02FF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4 500,0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520,0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520,0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1 361,6</w:t>
            </w:r>
          </w:p>
        </w:tc>
      </w:tr>
      <w:tr w:rsidR="00A02FFC" w:rsidRPr="00A02FFC" w:rsidTr="00883BDA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1 044,5</w:t>
            </w:r>
          </w:p>
        </w:tc>
      </w:tr>
      <w:tr w:rsidR="00A02FFC" w:rsidRPr="00A02FFC" w:rsidTr="00883BD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317,1</w:t>
            </w:r>
          </w:p>
        </w:tc>
      </w:tr>
      <w:tr w:rsidR="00A02FFC" w:rsidRPr="00A02FFC" w:rsidTr="00883BDA">
        <w:trPr>
          <w:trHeight w:val="112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D7207F" w:rsidRDefault="00A02FFC" w:rsidP="00A02FFC">
            <w:pPr>
              <w:rPr>
                <w:bCs/>
              </w:rPr>
            </w:pPr>
            <w:r w:rsidRPr="00D7207F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DA77DB">
              <w:rPr>
                <w:bCs/>
              </w:rPr>
              <w:t xml:space="preserve"> Республики Татарстан на 2019-</w:t>
            </w:r>
            <w:r w:rsidRPr="00D7207F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21 284,6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Субсидии бюджетам муниципальных районов и городских округов в целях софинансирвания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21 284,6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93,4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21 191,2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7207F" w:rsidRDefault="00A02FFC" w:rsidP="00A02FFC">
            <w:r w:rsidRPr="00D7207F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62 383,9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62 383,9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93,4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62 383,9</w:t>
            </w:r>
          </w:p>
        </w:tc>
      </w:tr>
      <w:tr w:rsidR="00A02FFC" w:rsidRPr="00A02FFC" w:rsidTr="00D7207F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62 290,5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93,4</w:t>
            </w:r>
          </w:p>
        </w:tc>
      </w:tr>
      <w:tr w:rsidR="00A02FFC" w:rsidRPr="00A02FFC" w:rsidTr="00D7207F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5 436,2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5 436,2</w:t>
            </w:r>
          </w:p>
        </w:tc>
      </w:tr>
      <w:tr w:rsidR="00A02FFC" w:rsidRPr="00A02FFC" w:rsidTr="0013723B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C96297" w:rsidP="00A02FFC">
            <w:r>
              <w:t xml:space="preserve">Субвенция на реализацию государственных </w:t>
            </w:r>
            <w:r w:rsidR="00A02FFC" w:rsidRPr="00A02FFC"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5 436,2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5 436,2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121 986,2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67 863,1</w:t>
            </w:r>
          </w:p>
        </w:tc>
      </w:tr>
      <w:tr w:rsidR="00A02FFC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13 721,3</w:t>
            </w:r>
          </w:p>
        </w:tc>
      </w:tr>
      <w:tr w:rsidR="00A02FFC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6 239,0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3 566,1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3 916,2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54 141,8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54 141,8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54 123,1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10 521,0</w:t>
            </w:r>
          </w:p>
        </w:tc>
      </w:tr>
      <w:tr w:rsidR="00A02FFC" w:rsidRPr="00A02FFC" w:rsidTr="00883BDA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10 521,0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7 589,1</w:t>
            </w:r>
          </w:p>
        </w:tc>
      </w:tr>
      <w:tr w:rsidR="00A02FFC" w:rsidRPr="00A02FFC" w:rsidTr="00883BDA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7 589,1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31 614,9</w:t>
            </w:r>
          </w:p>
        </w:tc>
      </w:tr>
      <w:tr w:rsidR="00A02FFC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31 614,9</w:t>
            </w:r>
          </w:p>
        </w:tc>
      </w:tr>
      <w:tr w:rsidR="00A02FFC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Софинсируемые расходы на реализацию мероприятий по обеспечению жильем молодых семей (средства 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4 398,1</w:t>
            </w:r>
          </w:p>
        </w:tc>
      </w:tr>
      <w:tr w:rsidR="00A02FFC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4 398,1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22 000,8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2 288,8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2 288,8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2 288,8</w:t>
            </w:r>
          </w:p>
        </w:tc>
      </w:tr>
      <w:tr w:rsidR="00A02FFC" w:rsidRPr="00A02FFC" w:rsidTr="00456120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2 288,8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19 712,0</w:t>
            </w:r>
          </w:p>
        </w:tc>
      </w:tr>
      <w:tr w:rsidR="00A02FFC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19 712,0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19 712,0</w:t>
            </w:r>
          </w:p>
        </w:tc>
      </w:tr>
      <w:tr w:rsidR="00A02FFC" w:rsidRPr="00A02FFC" w:rsidTr="00D7207F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2 512,8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17 199,2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7207F" w:rsidRDefault="00A02FFC" w:rsidP="00A02FFC">
            <w:pPr>
              <w:rPr>
                <w:bCs/>
              </w:rPr>
            </w:pPr>
            <w:r w:rsidRPr="00D7207F">
              <w:rPr>
                <w:bCs/>
              </w:rPr>
              <w:t xml:space="preserve">Муниципальное казенное учреждение </w:t>
            </w:r>
            <w:r w:rsidRPr="00D7207F">
              <w:rPr>
                <w:bCs/>
              </w:rPr>
              <w:lastRenderedPageBreak/>
              <w:t>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7207F" w:rsidRDefault="00A02FFC" w:rsidP="00A02FFC">
            <w:pPr>
              <w:jc w:val="center"/>
              <w:rPr>
                <w:bCs/>
              </w:rPr>
            </w:pPr>
            <w:r w:rsidRPr="00D7207F">
              <w:rPr>
                <w:bCs/>
              </w:rPr>
              <w:t>255 025,6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20 066,0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20 066,0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20 066,0</w:t>
            </w:r>
          </w:p>
        </w:tc>
      </w:tr>
      <w:tr w:rsidR="00A02FFC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17 865,9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2 194,9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5,2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4 991,2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4 856,2</w:t>
            </w:r>
          </w:p>
        </w:tc>
      </w:tr>
      <w:tr w:rsidR="00A02FFC" w:rsidRPr="00A02FFC" w:rsidTr="00883BD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4 856,2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35,0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35,0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430,0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430,0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4 666,0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Мобилизационная и вневойсковая  подготовка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4 666,0</w:t>
            </w:r>
          </w:p>
        </w:tc>
      </w:tr>
      <w:tr w:rsidR="00A02FFC" w:rsidRPr="00A02FFC" w:rsidTr="00851F77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4 666,0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4 666,0</w:t>
            </w:r>
          </w:p>
        </w:tc>
      </w:tr>
      <w:tr w:rsidR="00A02FFC" w:rsidRPr="00A02FFC" w:rsidTr="00851F77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5 648,1</w:t>
            </w:r>
          </w:p>
        </w:tc>
      </w:tr>
      <w:tr w:rsidR="00A02FFC" w:rsidRPr="00A02FFC" w:rsidTr="00851F77">
        <w:trPr>
          <w:trHeight w:val="10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5 648,1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5 648,1</w:t>
            </w:r>
          </w:p>
        </w:tc>
      </w:tr>
      <w:tr w:rsidR="00A02FFC" w:rsidRPr="00A02FFC" w:rsidTr="00851F77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8 968,0</w:t>
            </w:r>
          </w:p>
        </w:tc>
      </w:tr>
      <w:tr w:rsidR="00A02FFC" w:rsidRPr="00A02FFC" w:rsidTr="0013723B">
        <w:trPr>
          <w:trHeight w:val="141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8 968,0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8 968,0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3 030,0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мероприятий по благоустройству с</w:t>
            </w:r>
            <w:r w:rsidR="00DA77DB">
              <w:t>ельских территорий (средства бюджета РФ</w:t>
            </w:r>
            <w:r w:rsidRPr="00A02FF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3 000,0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3 000,0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Реализация мероприятий по благоустройству сельских территорий (софи</w:t>
            </w:r>
            <w:r w:rsidR="00851F77">
              <w:t>нансирование за счет средств МБ</w:t>
            </w:r>
            <w:r w:rsidRPr="00A02FF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30,0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207 226,3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134 616,8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6 027,0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6 027,0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995AA2">
              <w:t>,</w:t>
            </w:r>
            <w:r w:rsidRPr="00A02FFC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6 336,9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6 336,9</w:t>
            </w:r>
          </w:p>
        </w:tc>
      </w:tr>
      <w:tr w:rsidR="00A02FFC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Дотации на выравнивание бюджетной обеспече</w:t>
            </w:r>
            <w:r w:rsidR="00851F77">
              <w:t>нности поселений, источником со</w:t>
            </w:r>
            <w:r w:rsidRPr="00A02FFC">
              <w:t>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122 252,9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122 252,9</w:t>
            </w:r>
          </w:p>
        </w:tc>
      </w:tr>
      <w:tr w:rsidR="00A02FFC" w:rsidRPr="00A02FFC" w:rsidTr="00DC2871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72 609,5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3 190,8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3 190,8</w:t>
            </w:r>
          </w:p>
        </w:tc>
      </w:tr>
      <w:tr w:rsidR="00A02FFC" w:rsidRPr="00A02FFC" w:rsidTr="00DC2871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99 0 01 25141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46 419,0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99 0 01 25141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46 419,0</w:t>
            </w:r>
          </w:p>
        </w:tc>
      </w:tr>
      <w:tr w:rsidR="00A02FFC" w:rsidRPr="00A02FFC" w:rsidTr="0013723B">
        <w:trPr>
          <w:trHeight w:val="10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22 999,7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22 999,7</w:t>
            </w:r>
          </w:p>
        </w:tc>
      </w:tr>
      <w:tr w:rsidR="00A02FFC" w:rsidRPr="00A02FFC" w:rsidTr="00456120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C2871" w:rsidRDefault="00A02FFC" w:rsidP="00A02FFC">
            <w:pPr>
              <w:rPr>
                <w:bCs/>
              </w:rPr>
            </w:pPr>
            <w:r w:rsidRPr="00DC2871">
              <w:rPr>
                <w:bCs/>
              </w:rPr>
              <w:t>Муниципальное ка</w:t>
            </w:r>
            <w:r w:rsidR="00DA77DB">
              <w:rPr>
                <w:bCs/>
              </w:rPr>
              <w:t>зенное учреждение "Контрольно-</w:t>
            </w:r>
            <w:r w:rsidRPr="00DC2871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11 820,8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11 670,8</w:t>
            </w:r>
          </w:p>
        </w:tc>
      </w:tr>
      <w:tr w:rsidR="00A02FFC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11 670,8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11 670,8</w:t>
            </w:r>
          </w:p>
        </w:tc>
      </w:tr>
      <w:tr w:rsidR="00A02FFC" w:rsidRPr="00A02FFC" w:rsidTr="00883BDA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10 566,9</w:t>
            </w:r>
          </w:p>
        </w:tc>
      </w:tr>
      <w:tr w:rsidR="00A02FFC" w:rsidRPr="00A02FFC" w:rsidTr="00883BDA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1 078,9</w:t>
            </w:r>
          </w:p>
        </w:tc>
      </w:tr>
      <w:tr w:rsidR="00A02FFC" w:rsidRPr="00A02FFC" w:rsidTr="00883BDA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25,0</w:t>
            </w:r>
          </w:p>
        </w:tc>
      </w:tr>
      <w:tr w:rsidR="00A02FFC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150,0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150,0</w:t>
            </w:r>
          </w:p>
        </w:tc>
      </w:tr>
      <w:tr w:rsidR="00A02FFC" w:rsidRPr="00A02FFC" w:rsidTr="00456120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150,0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C2871" w:rsidRDefault="00A02FFC" w:rsidP="00A02FFC">
            <w:pPr>
              <w:rPr>
                <w:bCs/>
              </w:rPr>
            </w:pPr>
            <w:r w:rsidRPr="00DC2871">
              <w:rPr>
                <w:bCs/>
              </w:rPr>
              <w:t>Муниципальная программа "Развитие культуры и искусства в Нижнекамском муниципальном р</w:t>
            </w:r>
            <w:r w:rsidR="00DA77DB">
              <w:rPr>
                <w:bCs/>
              </w:rPr>
              <w:t>айоне РТ  на 2024-</w:t>
            </w:r>
            <w:r w:rsidRPr="00DC2871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477 381,5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271 237,5</w:t>
            </w:r>
          </w:p>
        </w:tc>
      </w:tr>
      <w:tr w:rsidR="00A02FFC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271 237,5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271 237,5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235,3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235,3</w:t>
            </w:r>
          </w:p>
        </w:tc>
      </w:tr>
      <w:tr w:rsidR="00A02FFC" w:rsidRPr="00A02FFC" w:rsidTr="00DC2871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30 578,0</w:t>
            </w:r>
          </w:p>
        </w:tc>
      </w:tr>
      <w:tr w:rsidR="00A02FFC" w:rsidRPr="00A02FFC" w:rsidTr="00DC2871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30 578,0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240 424,2</w:t>
            </w:r>
          </w:p>
        </w:tc>
      </w:tr>
      <w:tr w:rsidR="00A02FFC" w:rsidRPr="00A02FFC" w:rsidTr="00DC2871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240 424,2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561 144,6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541 766,1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C2871" w:rsidRDefault="00A02FFC" w:rsidP="00A02FFC">
            <w:pPr>
              <w:rPr>
                <w:bCs/>
              </w:rPr>
            </w:pPr>
            <w:r w:rsidRPr="00DC2871">
              <w:rPr>
                <w:bCs/>
              </w:rPr>
              <w:lastRenderedPageBreak/>
              <w:t>Муниципальная программа "Развитие культуры и искусства в Нижнекамском мун</w:t>
            </w:r>
            <w:r w:rsidR="00DA77DB">
              <w:rPr>
                <w:bCs/>
              </w:rPr>
              <w:t>иципальном районе РТ  на 2024-</w:t>
            </w:r>
            <w:r w:rsidRPr="00DC2871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477 381,5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15 868,5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15 868,5</w:t>
            </w:r>
          </w:p>
        </w:tc>
      </w:tr>
      <w:tr w:rsidR="00A02FFC" w:rsidRPr="00A02FFC" w:rsidTr="00456120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15 868,5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48 877,7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48 877,7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48 877,7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EF57FC" w:rsidP="00A02FFC">
            <w:r>
              <w:t>Основное мероприятие</w:t>
            </w:r>
            <w:r w:rsidR="00A02FFC" w:rsidRPr="00A02FFC"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148 609,5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148 609,5</w:t>
            </w:r>
          </w:p>
        </w:tc>
      </w:tr>
      <w:tr w:rsidR="00A02FFC" w:rsidRPr="00A02FFC" w:rsidTr="00883BDA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148 609,5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263 155,8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клу</w:t>
            </w:r>
            <w:r w:rsidR="004A34BD">
              <w:t>бов и                               культурно-</w:t>
            </w:r>
            <w:r w:rsidRPr="00A02FFC">
              <w:t>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127 957,2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127 957,2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135 198,6</w:t>
            </w:r>
          </w:p>
        </w:tc>
      </w:tr>
      <w:tr w:rsidR="00A02FFC" w:rsidRPr="00A02FFC" w:rsidTr="00456120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135 198,6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870,0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870,0</w:t>
            </w:r>
          </w:p>
        </w:tc>
      </w:tr>
      <w:tr w:rsidR="00A02FFC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C2871" w:rsidRDefault="00A02FFC" w:rsidP="00A02FFC">
            <w:pPr>
              <w:rPr>
                <w:bCs/>
              </w:rPr>
            </w:pPr>
            <w:r w:rsidRPr="00DC2871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1 848,0</w:t>
            </w:r>
          </w:p>
        </w:tc>
      </w:tr>
      <w:tr w:rsidR="00A02FFC" w:rsidRPr="00DC2871" w:rsidTr="00DC2871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C2871" w:rsidRDefault="00A9325E" w:rsidP="00A02FFC">
            <w:r>
              <w:t>Предоставление субсидий бюджетным автономным</w:t>
            </w:r>
            <w:r w:rsidR="00A02FFC" w:rsidRPr="00DC2871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</w:pPr>
            <w:r w:rsidRPr="00DC2871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</w:pPr>
            <w:r w:rsidRPr="00DC287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</w:pPr>
            <w:r w:rsidRPr="00DC287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</w:pPr>
            <w:r w:rsidRPr="00DC2871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</w:pPr>
            <w:r w:rsidRPr="00DC287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</w:pPr>
            <w:r w:rsidRPr="00DC2871">
              <w:t>1 848,0</w:t>
            </w:r>
          </w:p>
        </w:tc>
      </w:tr>
      <w:tr w:rsidR="00A02FFC" w:rsidRPr="00DC2871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DC2871" w:rsidRDefault="00A02FFC" w:rsidP="00A02FFC">
            <w:pPr>
              <w:rPr>
                <w:bCs/>
              </w:rPr>
            </w:pPr>
            <w:r w:rsidRPr="00DC2871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A77DB">
              <w:rPr>
                <w:bCs/>
              </w:rPr>
              <w:t xml:space="preserve"> Республики Татарстан на 2021-</w:t>
            </w:r>
            <w:r w:rsidRPr="00DC2871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DC2871" w:rsidRDefault="00A02FFC" w:rsidP="00A02FFC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830,0</w:t>
            </w:r>
          </w:p>
        </w:tc>
      </w:tr>
      <w:tr w:rsidR="00A02FFC" w:rsidRPr="00A02FFC" w:rsidTr="0013723B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830,0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765177">
            <w:pPr>
              <w:rPr>
                <w:bCs/>
              </w:rPr>
            </w:pPr>
            <w:r w:rsidRPr="00765177">
              <w:rPr>
                <w:bCs/>
              </w:rPr>
              <w:t>Муниципальная программа</w:t>
            </w:r>
            <w:r w:rsidR="00765177">
              <w:rPr>
                <w:bCs/>
              </w:rPr>
              <w:t xml:space="preserve"> </w:t>
            </w:r>
            <w:r w:rsidRPr="00765177">
              <w:rPr>
                <w:bCs/>
              </w:rPr>
              <w:t xml:space="preserve">"Реализация государственной национальной политики в </w:t>
            </w:r>
            <w:r w:rsidRPr="00765177">
              <w:rPr>
                <w:bCs/>
              </w:rPr>
              <w:lastRenderedPageBreak/>
              <w:t>Нижнека</w:t>
            </w:r>
            <w:r w:rsidR="00765177">
              <w:rPr>
                <w:bCs/>
              </w:rPr>
              <w:t>м</w:t>
            </w:r>
            <w:r w:rsidRPr="00765177">
              <w:rPr>
                <w:bCs/>
              </w:rPr>
              <w:t>ском муниципальном районе  РТ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7 238,6</w:t>
            </w:r>
          </w:p>
        </w:tc>
      </w:tr>
      <w:tr w:rsidR="00A02FFC" w:rsidRPr="00A02FFC" w:rsidTr="0013723B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7 238,6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54 468,0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  <w:rPr>
                <w:b/>
                <w:bCs/>
              </w:rPr>
            </w:pPr>
            <w:r w:rsidRPr="00A02FFC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2 473,0</w:t>
            </w:r>
          </w:p>
        </w:tc>
      </w:tr>
      <w:tr w:rsidR="00A02FFC" w:rsidRPr="00A02FFC" w:rsidTr="00456120">
        <w:trPr>
          <w:trHeight w:val="5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2 473,0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3 510,1</w:t>
            </w:r>
          </w:p>
        </w:tc>
      </w:tr>
      <w:tr w:rsidR="00A02FFC" w:rsidRPr="00A02FFC" w:rsidTr="00456120">
        <w:trPr>
          <w:trHeight w:val="5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3 510,1</w:t>
            </w:r>
          </w:p>
        </w:tc>
      </w:tr>
      <w:tr w:rsidR="00A02FFC" w:rsidRPr="00A02FFC" w:rsidTr="00883BDA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Субсидии на поддержку твор</w:t>
            </w:r>
            <w:r w:rsidR="00765177">
              <w:t>ч</w:t>
            </w:r>
            <w:r w:rsidRPr="00A02FFC">
              <w:t>еской деятельности и техническое оснащение детск</w:t>
            </w:r>
            <w:r w:rsidR="00765177">
              <w:t>и</w:t>
            </w:r>
            <w:r w:rsidRPr="00A02FFC">
              <w:t>х и кукольных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4 503,0</w:t>
            </w:r>
          </w:p>
        </w:tc>
      </w:tr>
      <w:tr w:rsidR="00A02FFC" w:rsidRPr="00A02FFC" w:rsidTr="00883BDA">
        <w:trPr>
          <w:trHeight w:val="5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4 503,0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13 766,7</w:t>
            </w:r>
          </w:p>
        </w:tc>
      </w:tr>
      <w:tr w:rsidR="00A02FFC" w:rsidRPr="00A02FFC" w:rsidTr="00883BDA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13 766,7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Обеспечение деятельности клубов и </w:t>
            </w:r>
            <w:r w:rsidR="004A34BD">
              <w:t xml:space="preserve">              </w:t>
            </w:r>
            <w:r w:rsidRPr="00A02FFC">
              <w:t>культурн</w:t>
            </w:r>
            <w:r w:rsidR="004A34BD">
              <w:t>о-</w:t>
            </w:r>
            <w:r w:rsidRPr="00A02FFC">
              <w:t>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10 421,1</w:t>
            </w:r>
          </w:p>
        </w:tc>
      </w:tr>
      <w:tr w:rsidR="00A02FFC" w:rsidRPr="00A02FFC" w:rsidTr="00456120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10 421,1</w:t>
            </w:r>
          </w:p>
        </w:tc>
      </w:tr>
      <w:tr w:rsidR="00A02FFC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8 678,6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8 678,6</w:t>
            </w:r>
          </w:p>
        </w:tc>
      </w:tr>
      <w:tr w:rsidR="00A02FFC" w:rsidRPr="00A02FFC" w:rsidTr="00765177">
        <w:trPr>
          <w:trHeight w:val="4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r w:rsidRPr="00A02FFC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10 965,4</w:t>
            </w:r>
          </w:p>
        </w:tc>
      </w:tr>
      <w:tr w:rsidR="00A02FFC" w:rsidRPr="00A02FFC" w:rsidTr="00765177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10 965,4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150,1</w:t>
            </w:r>
          </w:p>
        </w:tc>
      </w:tr>
      <w:tr w:rsidR="00A02FFC" w:rsidRPr="00765177" w:rsidTr="00765177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9325E" w:rsidP="00A02FFC">
            <w:r>
              <w:t>Предоставление субсидий бюджетным автономным</w:t>
            </w:r>
            <w:r w:rsidR="00A02FFC" w:rsidRPr="0076517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150,1</w:t>
            </w:r>
          </w:p>
        </w:tc>
      </w:tr>
      <w:tr w:rsidR="00A02FFC" w:rsidRPr="00765177" w:rsidTr="00765177">
        <w:trPr>
          <w:trHeight w:val="4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r w:rsidRPr="00765177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19 378,5</w:t>
            </w:r>
          </w:p>
        </w:tc>
      </w:tr>
      <w:tr w:rsidR="00A02FFC" w:rsidRPr="00765177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r w:rsidRPr="00765177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19 378,5</w:t>
            </w:r>
          </w:p>
        </w:tc>
      </w:tr>
      <w:tr w:rsidR="00A02FFC" w:rsidRPr="00765177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r w:rsidRPr="00765177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19 378,5</w:t>
            </w:r>
          </w:p>
        </w:tc>
      </w:tr>
      <w:tr w:rsidR="00A02FFC" w:rsidRPr="00A02FFC" w:rsidTr="0013723B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19 378,5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3 265 145,8</w:t>
            </w:r>
          </w:p>
        </w:tc>
      </w:tr>
      <w:tr w:rsidR="00A02FFC" w:rsidRPr="00A02FFC" w:rsidTr="0013723B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3 184 020,8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DA77DB">
              <w:rPr>
                <w:bCs/>
              </w:rPr>
              <w:t>муниципального района на 2024-</w:t>
            </w:r>
            <w:r w:rsidRPr="00765177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3 135 358,8</w:t>
            </w:r>
          </w:p>
        </w:tc>
      </w:tr>
      <w:tr w:rsidR="00A02FFC" w:rsidRPr="00A02FFC" w:rsidTr="00456120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936 236,8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EF57FC" w:rsidP="00A02FFC">
            <w:r>
              <w:t>Основное мероприятие</w:t>
            </w:r>
            <w:r w:rsidR="00A02FFC" w:rsidRPr="00A02FFC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DA77DB" w:rsidRPr="00EC5D3A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936 236,8</w:t>
            </w:r>
          </w:p>
        </w:tc>
      </w:tr>
      <w:tr w:rsidR="00A02FFC" w:rsidRPr="00A02FFC" w:rsidTr="00883BDA">
        <w:trPr>
          <w:trHeight w:val="13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936 236,8</w:t>
            </w:r>
          </w:p>
        </w:tc>
      </w:tr>
      <w:tr w:rsidR="00A02FFC" w:rsidRPr="00A02FFC" w:rsidTr="00883BDA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936 236,8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EF57FC" w:rsidP="00A02FFC">
            <w:r>
              <w:t>Основное мероприятие</w:t>
            </w:r>
            <w:r w:rsidR="00A02FFC" w:rsidRPr="00A02FFC"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1 588 343,5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1 588 343,5</w:t>
            </w:r>
          </w:p>
        </w:tc>
      </w:tr>
      <w:tr w:rsidR="00A02FFC" w:rsidRPr="00A02FFC" w:rsidTr="00456120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1 588 343,5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604 670,7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604 670,7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6 107,8</w:t>
            </w:r>
          </w:p>
        </w:tc>
      </w:tr>
      <w:tr w:rsidR="00A02FFC" w:rsidRPr="00765177" w:rsidTr="0076517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9325E" w:rsidP="00A02FFC">
            <w:r>
              <w:t>Предоставление субсидий бюджетным автономным</w:t>
            </w:r>
            <w:r w:rsidR="00A02FFC" w:rsidRPr="0076517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6 107,8</w:t>
            </w:r>
          </w:p>
        </w:tc>
      </w:tr>
      <w:tr w:rsidR="00A02FFC" w:rsidRPr="00765177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3 300,0</w:t>
            </w:r>
          </w:p>
        </w:tc>
      </w:tr>
      <w:tr w:rsidR="00A02FFC" w:rsidRPr="00A02FFC" w:rsidTr="0013723B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3 300,0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 xml:space="preserve"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 w:rsidRPr="00765177">
              <w:rPr>
                <w:bCs/>
              </w:rPr>
              <w:lastRenderedPageBreak/>
              <w:t>муниципальном  образовании "Нижнекамский м</w:t>
            </w:r>
            <w:r w:rsidR="00DA77DB">
              <w:rPr>
                <w:bCs/>
              </w:rPr>
              <w:t>униципальный район РТ на 2021-</w:t>
            </w:r>
            <w:r w:rsidRPr="0076517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4 240,0</w:t>
            </w:r>
          </w:p>
        </w:tc>
      </w:tr>
      <w:tr w:rsidR="00A02FFC" w:rsidRPr="00A02FFC" w:rsidTr="0013723B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9325E" w:rsidP="00A02FFC">
            <w:r>
              <w:t>Предоставление субсидий бюджетным автономным</w:t>
            </w:r>
            <w:r w:rsidR="00A02FFC" w:rsidRPr="0076517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4 240,0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A77DB">
              <w:rPr>
                <w:bCs/>
              </w:rPr>
              <w:t xml:space="preserve"> Республики Татарстан на 2021-</w:t>
            </w:r>
            <w:r w:rsidRPr="0076517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346,5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346,5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40 775,5</w:t>
            </w:r>
          </w:p>
        </w:tc>
      </w:tr>
      <w:tr w:rsidR="00A02FFC" w:rsidRPr="00A02FFC" w:rsidTr="00883BD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38 944,9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38 944,9</w:t>
            </w:r>
          </w:p>
        </w:tc>
      </w:tr>
      <w:tr w:rsidR="00A02FFC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1 830,6</w:t>
            </w:r>
          </w:p>
        </w:tc>
      </w:tr>
      <w:tr w:rsidR="00A02FFC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1 830,6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81 125,0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81 125,0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1 558,1</w:t>
            </w:r>
          </w:p>
        </w:tc>
      </w:tr>
      <w:tr w:rsidR="00A02FFC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1 558,1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79 566,9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79 566,9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82 826,7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82 826,7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Предоставление мер социальной поддержки гр</w:t>
            </w:r>
            <w:r w:rsidR="00765177">
              <w:t>ажданам, имеющим детей</w:t>
            </w:r>
            <w:r w:rsidRPr="00A02FFC">
              <w:t>,</w:t>
            </w:r>
            <w:r w:rsidR="00765177">
              <w:t xml:space="preserve"> </w:t>
            </w:r>
            <w:r w:rsidRPr="00A02FFC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82 826,7</w:t>
            </w:r>
          </w:p>
        </w:tc>
      </w:tr>
      <w:tr w:rsidR="00A02FFC" w:rsidRPr="00A02FFC" w:rsidTr="00765177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82 826,7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r w:rsidRPr="00765177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4 331 961,2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40 375,0</w:t>
            </w:r>
          </w:p>
        </w:tc>
      </w:tr>
      <w:tr w:rsidR="00A02FFC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40 375,0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7 334,3</w:t>
            </w:r>
          </w:p>
        </w:tc>
      </w:tr>
      <w:tr w:rsidR="00A02FFC" w:rsidRPr="00A02FFC" w:rsidTr="00456120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7 334,3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22 954,6</w:t>
            </w:r>
          </w:p>
        </w:tc>
      </w:tr>
      <w:tr w:rsidR="00A02FFC" w:rsidRPr="00A02FFC" w:rsidTr="00883BD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22 954,6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EF57FC" w:rsidP="00A02FFC">
            <w:r>
              <w:t>Основное мероприятие</w:t>
            </w:r>
            <w:r w:rsidR="00A02FFC" w:rsidRPr="00A02FFC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DA77DB" w:rsidRPr="00EC5D3A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10 086,1</w:t>
            </w:r>
          </w:p>
        </w:tc>
      </w:tr>
      <w:tr w:rsidR="00A02FFC" w:rsidRPr="00A02FFC" w:rsidTr="00883BDA">
        <w:trPr>
          <w:trHeight w:val="13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10 086,1</w:t>
            </w:r>
          </w:p>
        </w:tc>
      </w:tr>
      <w:tr w:rsidR="00A02FFC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10 086,1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3 834 223,9</w:t>
            </w:r>
          </w:p>
        </w:tc>
      </w:tr>
      <w:tr w:rsidR="00A02FFC" w:rsidRPr="00765177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3 764 361,2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общеобразовательных о</w:t>
            </w:r>
            <w:r w:rsidR="00DA77DB">
              <w:t>рганизаций, включая школы-</w:t>
            </w:r>
            <w:r w:rsidRPr="00A02FFC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768 657,0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768 657,0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74 648,2</w:t>
            </w:r>
          </w:p>
        </w:tc>
      </w:tr>
      <w:tr w:rsidR="00A02FFC" w:rsidRPr="00A02FFC" w:rsidTr="00765177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74 648,2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469,9</w:t>
            </w:r>
          </w:p>
        </w:tc>
      </w:tr>
      <w:tr w:rsidR="00A02FFC" w:rsidRPr="00A02FFC" w:rsidTr="0076517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469,9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568 350,5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 xml:space="preserve">Предоставление субсидий бюджетным </w:t>
            </w:r>
            <w:r>
              <w:lastRenderedPageBreak/>
              <w:t>автономным</w:t>
            </w:r>
            <w:r w:rsidR="00A02FFC" w:rsidRPr="00A02FFC">
              <w:t xml:space="preserve">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568 350,50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4 999,70</w:t>
            </w:r>
          </w:p>
        </w:tc>
      </w:tr>
      <w:tr w:rsidR="00A02FFC" w:rsidRPr="00A02FFC" w:rsidTr="00883BDA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4 999,7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Софинансируемые расходы на проведение мероприятий по обеспечению д</w:t>
            </w:r>
            <w:r w:rsidR="001C42F5">
              <w:t>еятельности советников директоров</w:t>
            </w:r>
            <w:r w:rsidRPr="00A02FFC">
              <w:t xml:space="preserve">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17 141,90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17 141,90</w:t>
            </w:r>
          </w:p>
        </w:tc>
      </w:tr>
      <w:tr w:rsidR="00A02FFC" w:rsidRPr="00A02FFC" w:rsidTr="00765177">
        <w:trPr>
          <w:trHeight w:val="14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765177">
              <w:t xml:space="preserve"> </w:t>
            </w:r>
            <w:r w:rsidRPr="00A02FFC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128 351,2</w:t>
            </w:r>
          </w:p>
        </w:tc>
      </w:tr>
      <w:tr w:rsidR="00A02FFC" w:rsidRPr="00A02FFC" w:rsidTr="0076517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128 351,2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DA77DB" w:rsidRPr="00EC5D3A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2 033 878,4</w:t>
            </w:r>
          </w:p>
        </w:tc>
      </w:tr>
      <w:tr w:rsidR="00A02FFC" w:rsidRPr="00A02FFC" w:rsidTr="0013723B">
        <w:trPr>
          <w:trHeight w:val="12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A02FFC">
              <w:lastRenderedPageBreak/>
              <w:t>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2 033 878,4</w:t>
            </w:r>
          </w:p>
        </w:tc>
      </w:tr>
      <w:tr w:rsidR="00A02FFC" w:rsidRPr="00A02FFC" w:rsidTr="00456120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2 033 878,4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167 864,4</w:t>
            </w:r>
          </w:p>
        </w:tc>
      </w:tr>
      <w:tr w:rsidR="00A02FFC" w:rsidRPr="00A02FFC" w:rsidTr="00883BDA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167 864,4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342,8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765177" w:rsidRDefault="00A9325E" w:rsidP="00A02FFC">
            <w:r>
              <w:t>Предоставление субсидий бюджетным автономным</w:t>
            </w:r>
            <w:r w:rsidR="00A02FFC" w:rsidRPr="0076517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342,8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4 500,0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4 500,0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DA77DB">
              <w:rPr>
                <w:bCs/>
              </w:rPr>
              <w:t>униципальный район</w:t>
            </w:r>
            <w:r w:rsidR="001C6DC3" w:rsidRPr="00EC5D3A">
              <w:t>"</w:t>
            </w:r>
            <w:r w:rsidR="00DA77DB">
              <w:rPr>
                <w:bCs/>
              </w:rPr>
              <w:t xml:space="preserve"> РТ на 2021-</w:t>
            </w:r>
            <w:r w:rsidRPr="0076517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3 688,8</w:t>
            </w:r>
          </w:p>
        </w:tc>
      </w:tr>
      <w:tr w:rsidR="00A02FFC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3 688,8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BF4E13" w:rsidP="00A02FF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02FFC" w:rsidRPr="00765177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61 331,1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общеобразовательн</w:t>
            </w:r>
            <w:r w:rsidR="00DA77DB">
              <w:t>ых организаций, включая школы-</w:t>
            </w:r>
            <w:r w:rsidRPr="00A02FFC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47 323,0</w:t>
            </w:r>
          </w:p>
        </w:tc>
      </w:tr>
      <w:tr w:rsidR="00A02FFC" w:rsidRPr="00A02FFC" w:rsidTr="00765177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47 323,0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5 277,0</w:t>
            </w:r>
          </w:p>
        </w:tc>
      </w:tr>
      <w:tr w:rsidR="00A02FFC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5 277,0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2 103,1</w:t>
            </w:r>
          </w:p>
        </w:tc>
      </w:tr>
      <w:tr w:rsidR="00A02FFC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2 103,1</w:t>
            </w:r>
          </w:p>
        </w:tc>
      </w:tr>
      <w:tr w:rsidR="00A02FFC" w:rsidRPr="00A02FFC" w:rsidTr="005D3977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4 862,8</w:t>
            </w:r>
          </w:p>
        </w:tc>
      </w:tr>
      <w:tr w:rsidR="00A02FFC" w:rsidRPr="00A02FFC" w:rsidTr="005D3977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lastRenderedPageBreak/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4 862,8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1 765,2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1 765,2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338 621,6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48,7</w:t>
            </w:r>
          </w:p>
        </w:tc>
      </w:tr>
      <w:tr w:rsidR="00A02FFC" w:rsidRPr="00A02FFC" w:rsidTr="00883BD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9325E" w:rsidP="00A02FFC">
            <w:r>
              <w:t>Предоставление субсидий бюджетным автономным</w:t>
            </w:r>
            <w:r w:rsidR="00A02FFC" w:rsidRPr="0076517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</w:pPr>
            <w:r w:rsidRPr="00765177">
              <w:t>48,7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DA77DB">
              <w:rPr>
                <w:bCs/>
              </w:rPr>
              <w:t>униципальный район</w:t>
            </w:r>
            <w:r w:rsidR="001C6DC3" w:rsidRPr="00EC5D3A">
              <w:t>"</w:t>
            </w:r>
            <w:r w:rsidR="00DA77DB">
              <w:rPr>
                <w:bCs/>
              </w:rPr>
              <w:t xml:space="preserve"> РТ на 2021-</w:t>
            </w:r>
            <w:r w:rsidRPr="0076517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362,8</w:t>
            </w:r>
          </w:p>
        </w:tc>
      </w:tr>
      <w:tr w:rsidR="00A02FFC" w:rsidRPr="00A02FFC" w:rsidTr="00883BDA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362,8</w:t>
            </w:r>
          </w:p>
        </w:tc>
      </w:tr>
      <w:tr w:rsidR="00A02FFC" w:rsidRPr="00765177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765177" w:rsidRDefault="00A02FFC" w:rsidP="00A02FFC">
            <w:pPr>
              <w:rPr>
                <w:bCs/>
              </w:rPr>
            </w:pPr>
            <w:r w:rsidRPr="0076517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765177" w:rsidRDefault="00A02FFC" w:rsidP="00A02FFC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338 210,1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  <w:rPr>
                <w:b/>
                <w:bCs/>
              </w:rPr>
            </w:pPr>
            <w:r w:rsidRPr="00A02FFC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6 107,8</w:t>
            </w:r>
          </w:p>
        </w:tc>
      </w:tr>
      <w:tr w:rsidR="00A02FFC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6 107,8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12 895,8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12 895,8</w:t>
            </w:r>
          </w:p>
        </w:tc>
      </w:tr>
      <w:tr w:rsidR="00A02FFC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208 939,6</w:t>
            </w:r>
          </w:p>
        </w:tc>
      </w:tr>
      <w:tr w:rsidR="00A02FFC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208 939,6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110 110,0</w:t>
            </w:r>
          </w:p>
        </w:tc>
      </w:tr>
      <w:tr w:rsidR="00A02FFC" w:rsidRPr="00A02FFC" w:rsidTr="005D3977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110 110,0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lastRenderedPageBreak/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765177">
              <w:t>о</w:t>
            </w:r>
            <w:r w:rsidRPr="00A02FFC">
              <w:t>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156,9</w:t>
            </w:r>
          </w:p>
        </w:tc>
      </w:tr>
      <w:tr w:rsidR="00A02FFC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156,9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118 740,7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pPr>
              <w:rPr>
                <w:bCs/>
              </w:rPr>
            </w:pPr>
            <w:r w:rsidRPr="004820B3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8,5</w:t>
            </w:r>
          </w:p>
        </w:tc>
      </w:tr>
      <w:tr w:rsidR="00A02FFC" w:rsidRPr="00A02FFC" w:rsidTr="00883BD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r w:rsidRPr="004820B3">
              <w:t>Пр</w:t>
            </w:r>
            <w:r w:rsidR="00A9325E">
              <w:t>едоставление субсидий бюджетным</w:t>
            </w:r>
            <w:r w:rsidRPr="004820B3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8,5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pPr>
              <w:rPr>
                <w:bCs/>
              </w:rPr>
            </w:pPr>
            <w:r w:rsidRPr="004820B3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DA77DB">
              <w:rPr>
                <w:bCs/>
              </w:rPr>
              <w:t>униципальный район</w:t>
            </w:r>
            <w:r w:rsidR="001C6DC3" w:rsidRPr="00EC5D3A">
              <w:t>"</w:t>
            </w:r>
            <w:r w:rsidR="00DA77DB">
              <w:rPr>
                <w:bCs/>
              </w:rPr>
              <w:t xml:space="preserve"> РТ на 2021-</w:t>
            </w:r>
            <w:r w:rsidRPr="004820B3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55,4</w:t>
            </w:r>
          </w:p>
        </w:tc>
      </w:tr>
      <w:tr w:rsidR="00A02FFC" w:rsidRPr="00A02FFC" w:rsidTr="00883BDA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55,4</w:t>
            </w:r>
          </w:p>
        </w:tc>
      </w:tr>
      <w:tr w:rsidR="00A02FFC" w:rsidRPr="00A02FFC" w:rsidTr="00883BDA">
        <w:trPr>
          <w:trHeight w:val="10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pPr>
              <w:rPr>
                <w:bCs/>
              </w:rPr>
            </w:pPr>
            <w:r w:rsidRPr="004820B3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DA77DB">
              <w:rPr>
                <w:bCs/>
              </w:rPr>
              <w:t xml:space="preserve"> Республики Татарстан на 2019-</w:t>
            </w:r>
            <w:r w:rsidRPr="004820B3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23 619,0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бюджетам муниципальных районов и городских округов в целях софинансирвания расход</w:t>
            </w:r>
            <w:r w:rsidR="004820B3">
              <w:t>н</w:t>
            </w:r>
            <w:r w:rsidRPr="00A02FFC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22 985,9</w:t>
            </w:r>
          </w:p>
        </w:tc>
      </w:tr>
      <w:tr w:rsidR="00A02FFC" w:rsidRPr="00A02FFC" w:rsidTr="00456120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22 985,9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по организации отд</w:t>
            </w:r>
            <w:r w:rsidR="009423A9">
              <w:t xml:space="preserve">ыха детей в каникулярное время </w:t>
            </w:r>
            <w:r w:rsidRPr="00A02FFC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205,1</w:t>
            </w:r>
          </w:p>
        </w:tc>
      </w:tr>
      <w:tr w:rsidR="00A02FFC" w:rsidRPr="00A02FFC" w:rsidTr="004820B3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205,1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428,0</w:t>
            </w:r>
          </w:p>
        </w:tc>
      </w:tr>
      <w:tr w:rsidR="00A02FFC" w:rsidRPr="00A02FFC" w:rsidTr="004820B3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428,0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pPr>
              <w:rPr>
                <w:bCs/>
              </w:rPr>
            </w:pPr>
            <w:r w:rsidRPr="004820B3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95 057,8</w:t>
            </w:r>
          </w:p>
        </w:tc>
      </w:tr>
      <w:tr w:rsidR="00A02FFC" w:rsidRPr="00A02FFC" w:rsidTr="005D3977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15 827,7</w:t>
            </w:r>
          </w:p>
        </w:tc>
      </w:tr>
      <w:tr w:rsidR="00A02FFC" w:rsidRPr="00A02FFC" w:rsidTr="005D3977">
        <w:trPr>
          <w:trHeight w:val="2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 xml:space="preserve">автономным учреждениям и иным </w:t>
            </w:r>
            <w:r w:rsidRPr="00A02FFC"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15 827,7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3 259,8</w:t>
            </w:r>
          </w:p>
        </w:tc>
      </w:tr>
      <w:tr w:rsidR="00A02FFC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3 259,8</w:t>
            </w:r>
          </w:p>
        </w:tc>
      </w:tr>
      <w:tr w:rsidR="00A02FFC" w:rsidRPr="00A02FFC" w:rsidTr="00456120">
        <w:trPr>
          <w:trHeight w:val="16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75 970,3</w:t>
            </w:r>
          </w:p>
        </w:tc>
      </w:tr>
      <w:tr w:rsidR="00A02FFC" w:rsidRPr="00A02FFC" w:rsidTr="00456120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75 970,3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r w:rsidRPr="004820B3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41 866,9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BF4E13" w:rsidP="00A02FFC">
            <w:r>
              <w:t>Непрограммные</w:t>
            </w:r>
            <w:r w:rsidR="00A02FFC" w:rsidRPr="00A02FF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41 866,9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41 866,9</w:t>
            </w:r>
          </w:p>
        </w:tc>
      </w:tr>
      <w:tr w:rsidR="00A02FFC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41 866,9</w:t>
            </w:r>
          </w:p>
        </w:tc>
      </w:tr>
      <w:tr w:rsidR="00A02FFC" w:rsidRPr="004820B3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393 566,1</w:t>
            </w:r>
          </w:p>
        </w:tc>
      </w:tr>
      <w:tr w:rsidR="00A02FFC" w:rsidRPr="00A02FFC" w:rsidTr="00456120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pPr>
              <w:rPr>
                <w:bCs/>
              </w:rPr>
            </w:pPr>
            <w:r w:rsidRPr="004820B3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375 584,5</w:t>
            </w:r>
          </w:p>
        </w:tc>
      </w:tr>
      <w:tr w:rsidR="00A02FFC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r w:rsidRPr="004820B3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</w:pPr>
            <w:r w:rsidRPr="004820B3">
              <w:t>51 788,3</w:t>
            </w:r>
          </w:p>
        </w:tc>
      </w:tr>
      <w:tr w:rsidR="00A02FFC" w:rsidRPr="00A02FFC" w:rsidTr="00456120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820B3" w:rsidRDefault="00A02FFC" w:rsidP="00A02FFC">
            <w:pPr>
              <w:rPr>
                <w:bCs/>
              </w:rPr>
            </w:pPr>
            <w:r w:rsidRPr="004820B3">
              <w:rPr>
                <w:bCs/>
              </w:rPr>
              <w:t>Муниципальн</w:t>
            </w:r>
            <w:r w:rsidR="001C6DC3">
              <w:rPr>
                <w:bCs/>
              </w:rPr>
              <w:t xml:space="preserve">ая программа "Развитие </w:t>
            </w:r>
            <w:r w:rsidRPr="004820B3">
              <w:rPr>
                <w:bCs/>
              </w:rPr>
              <w:t>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820B3" w:rsidRDefault="00A02FFC" w:rsidP="00A02FFC">
            <w:pPr>
              <w:jc w:val="center"/>
              <w:rPr>
                <w:bCs/>
              </w:rPr>
            </w:pPr>
            <w:r w:rsidRPr="004820B3">
              <w:rPr>
                <w:bCs/>
              </w:rPr>
              <w:t>49 895,6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205709">
            <w:r w:rsidRPr="00A02FFC">
              <w:t>Обеспечение деятельности подведомственных учреждений спортивных об</w:t>
            </w:r>
            <w:r w:rsidR="00205709">
              <w:t>ъ</w:t>
            </w:r>
            <w:r w:rsidRPr="00A02FFC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49 895,6</w:t>
            </w:r>
          </w:p>
        </w:tc>
      </w:tr>
      <w:tr w:rsidR="00A02FFC" w:rsidRPr="00A02FFC" w:rsidTr="00456120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Предоставление</w:t>
            </w:r>
            <w:r w:rsidR="00A9325E">
              <w:t xml:space="preserve">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49 895,6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BF4E13" w:rsidP="00A02FF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02FFC" w:rsidRPr="00205709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1 892,7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205709">
            <w:r w:rsidRPr="00A02FFC">
              <w:t>Обеспечение деятельности подведомственных учреждений спортивных об</w:t>
            </w:r>
            <w:r w:rsidR="00205709">
              <w:t>ъ</w:t>
            </w:r>
            <w:r w:rsidRPr="00A02FFC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1 892,7</w:t>
            </w:r>
          </w:p>
        </w:tc>
      </w:tr>
      <w:tr w:rsidR="00A02FFC" w:rsidRPr="00A02FFC" w:rsidTr="00205709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1 892,7</w:t>
            </w:r>
          </w:p>
        </w:tc>
      </w:tr>
      <w:tr w:rsidR="00A02FFC" w:rsidRPr="00205709" w:rsidTr="00205709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16 569,6</w:t>
            </w:r>
          </w:p>
        </w:tc>
      </w:tr>
      <w:tr w:rsidR="00A02FFC" w:rsidRPr="00205709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5 812,0</w:t>
            </w:r>
          </w:p>
        </w:tc>
      </w:tr>
      <w:tr w:rsidR="00A02FFC" w:rsidRPr="00205709" w:rsidTr="002057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5 812,0</w:t>
            </w:r>
          </w:p>
        </w:tc>
      </w:tr>
      <w:tr w:rsidR="00A02FFC" w:rsidRPr="00A02FFC" w:rsidTr="00205709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5 812,0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BF4E13" w:rsidP="00A02FF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02FFC" w:rsidRPr="00205709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10 757,6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10 757,6</w:t>
            </w:r>
          </w:p>
        </w:tc>
      </w:tr>
      <w:tr w:rsidR="00A02FFC" w:rsidRPr="00A02FFC" w:rsidTr="005D3977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lastRenderedPageBreak/>
              <w:t>Предостав</w:t>
            </w:r>
            <w:r w:rsidR="00A9325E">
              <w:t>ление субсидий бюджетным</w:t>
            </w:r>
            <w:r w:rsidRPr="00205709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10 757,6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325 208,2</w:t>
            </w:r>
          </w:p>
        </w:tc>
      </w:tr>
      <w:tr w:rsidR="00A02FFC" w:rsidRPr="00A02FFC" w:rsidTr="00456120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319 876,9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2 313,1</w:t>
            </w:r>
          </w:p>
        </w:tc>
      </w:tr>
      <w:tr w:rsidR="00A02FFC" w:rsidRPr="00A02FFC" w:rsidTr="00883BDA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2 313,1</w:t>
            </w:r>
          </w:p>
        </w:tc>
      </w:tr>
      <w:tr w:rsidR="00A02FFC" w:rsidRPr="00A02FFC" w:rsidTr="00883BDA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32,7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32,7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Развитие детско-юношеского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37 4 01 43650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1 964,6</w:t>
            </w:r>
          </w:p>
        </w:tc>
      </w:tr>
      <w:tr w:rsidR="00A02FFC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1 964,6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315 566,5</w:t>
            </w:r>
          </w:p>
        </w:tc>
      </w:tr>
      <w:tr w:rsidR="00A02FFC" w:rsidRPr="00A02FFC" w:rsidTr="0020570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315 566,5</w:t>
            </w:r>
          </w:p>
        </w:tc>
      </w:tr>
      <w:tr w:rsidR="00A02FFC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5 331,3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5 331,3</w:t>
            </w:r>
          </w:p>
        </w:tc>
      </w:tr>
      <w:tr w:rsidR="00A02FFC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5 331,3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411 176,9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154 721,5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332 106,7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250,0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250,0</w:t>
            </w:r>
          </w:p>
        </w:tc>
      </w:tr>
      <w:tr w:rsidR="00A02FFC" w:rsidRPr="00A02FFC" w:rsidTr="002057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26,0</w:t>
            </w:r>
          </w:p>
        </w:tc>
      </w:tr>
      <w:tr w:rsidR="00A02FFC" w:rsidRPr="00A02FFC" w:rsidTr="00456120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t>Пре</w:t>
            </w:r>
            <w:r w:rsidR="00A9325E">
              <w:t xml:space="preserve">доставление субсидий бюджетным </w:t>
            </w:r>
            <w:r w:rsidRPr="00205709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26,0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A77DB">
              <w:rPr>
                <w:bCs/>
              </w:rPr>
              <w:t xml:space="preserve"> Республики Татарстан на 2021-</w:t>
            </w:r>
            <w:r w:rsidRPr="00205709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107,0</w:t>
            </w:r>
          </w:p>
        </w:tc>
      </w:tr>
      <w:tr w:rsidR="00A02FFC" w:rsidRPr="00A02FFC" w:rsidTr="005D3977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r w:rsidRPr="00205709">
              <w:lastRenderedPageBreak/>
              <w:t>Пре</w:t>
            </w:r>
            <w:r w:rsidR="00A9325E">
              <w:t xml:space="preserve">доставление субсидий бюджетным </w:t>
            </w:r>
            <w:r w:rsidRPr="00205709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</w:pPr>
            <w:r w:rsidRPr="00205709">
              <w:t>107,0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E916E4" w:rsidP="00A02FFC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A02FFC" w:rsidRPr="00205709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430,0</w:t>
            </w:r>
          </w:p>
        </w:tc>
      </w:tr>
      <w:tr w:rsidR="00A02FFC" w:rsidRPr="00A02FFC" w:rsidTr="00456120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430,0</w:t>
            </w:r>
          </w:p>
        </w:tc>
      </w:tr>
      <w:tr w:rsidR="00A02FFC" w:rsidRPr="00205709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205709" w:rsidRDefault="00A02FFC" w:rsidP="00A02FFC">
            <w:pPr>
              <w:rPr>
                <w:bCs/>
              </w:rPr>
            </w:pPr>
            <w:r w:rsidRPr="00205709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205709" w:rsidRDefault="00A02FFC" w:rsidP="00A02FFC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132 957,6</w:t>
            </w:r>
          </w:p>
        </w:tc>
      </w:tr>
      <w:tr w:rsidR="00A02FFC" w:rsidRPr="00A02FFC" w:rsidTr="00883BDA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EF57FC" w:rsidP="00A02FFC">
            <w:r>
              <w:t>Основное мероприятие</w:t>
            </w:r>
            <w:r w:rsidR="00A02FFC" w:rsidRPr="00A02FFC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16 538,4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16 538,4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9325E" w:rsidP="00A02FFC">
            <w:r>
              <w:t>Предоставление субсидий бюджетным автономным</w:t>
            </w:r>
            <w:r w:rsidR="00A02FFC" w:rsidRPr="00A02FF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16 538,4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116 419,2</w:t>
            </w:r>
          </w:p>
        </w:tc>
      </w:tr>
      <w:tr w:rsidR="00A02FFC" w:rsidRPr="00A02FFC" w:rsidTr="003345B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116 419,2</w:t>
            </w:r>
          </w:p>
        </w:tc>
      </w:tr>
      <w:tr w:rsidR="00A02FFC" w:rsidRPr="003345B8" w:rsidTr="003345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3345B8" w:rsidRDefault="00BF4E13" w:rsidP="00A02FF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A02FFC" w:rsidRPr="003345B8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3345B8" w:rsidRDefault="00A02FFC" w:rsidP="00A02FFC">
            <w:pPr>
              <w:jc w:val="center"/>
              <w:rPr>
                <w:bCs/>
              </w:rPr>
            </w:pPr>
            <w:r w:rsidRPr="003345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3345B8" w:rsidRDefault="00A02FFC" w:rsidP="00A02FFC">
            <w:pPr>
              <w:jc w:val="center"/>
              <w:rPr>
                <w:bCs/>
              </w:rPr>
            </w:pPr>
            <w:r w:rsidRPr="003345B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3345B8" w:rsidRDefault="00A02FFC" w:rsidP="00A02FFC">
            <w:pPr>
              <w:jc w:val="center"/>
              <w:rPr>
                <w:bCs/>
              </w:rPr>
            </w:pPr>
            <w:r w:rsidRPr="003345B8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3345B8" w:rsidRDefault="00A02FFC" w:rsidP="00A02FFC">
            <w:pPr>
              <w:jc w:val="center"/>
              <w:rPr>
                <w:bCs/>
              </w:rPr>
            </w:pPr>
            <w:r w:rsidRPr="003345B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3345B8" w:rsidRDefault="00A02FFC" w:rsidP="00A02FFC">
            <w:pPr>
              <w:jc w:val="center"/>
              <w:rPr>
                <w:bCs/>
              </w:rPr>
            </w:pPr>
            <w:r w:rsidRPr="003345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3345B8" w:rsidRDefault="00A02FFC" w:rsidP="00A02FFC">
            <w:pPr>
              <w:jc w:val="center"/>
              <w:rPr>
                <w:bCs/>
              </w:rPr>
            </w:pPr>
            <w:r w:rsidRPr="003345B8">
              <w:rPr>
                <w:bCs/>
              </w:rPr>
              <w:t>198 336,1</w:t>
            </w:r>
          </w:p>
        </w:tc>
      </w:tr>
      <w:tr w:rsidR="00A02FFC" w:rsidRPr="00A02FFC" w:rsidTr="003345B8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  <w:rPr>
                <w:b/>
                <w:bCs/>
              </w:rPr>
            </w:pPr>
            <w:r w:rsidRPr="00A02FFC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4 825,6</w:t>
            </w:r>
          </w:p>
        </w:tc>
      </w:tr>
      <w:tr w:rsidR="00A02FFC" w:rsidRPr="00A02FFC" w:rsidTr="003345B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4 825,6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193 510,5</w:t>
            </w:r>
          </w:p>
        </w:tc>
      </w:tr>
      <w:tr w:rsidR="00A02FFC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193 510,5</w:t>
            </w:r>
          </w:p>
        </w:tc>
      </w:tr>
      <w:tr w:rsidR="00A02FFC" w:rsidRPr="00A02FFC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79 070,2</w:t>
            </w:r>
          </w:p>
        </w:tc>
      </w:tr>
      <w:tr w:rsidR="00A02FFC" w:rsidRPr="00A02FFC" w:rsidTr="0069336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693365" w:rsidRDefault="00A02FFC" w:rsidP="00A02FFC">
            <w:pPr>
              <w:rPr>
                <w:bCs/>
              </w:rPr>
            </w:pPr>
            <w:r w:rsidRPr="00693365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DA77DB">
              <w:rPr>
                <w:bCs/>
              </w:rPr>
              <w:t xml:space="preserve"> Республики Татарстан на 2019-</w:t>
            </w:r>
            <w:r w:rsidRPr="00693365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693365" w:rsidRDefault="00A02FFC" w:rsidP="00A02FFC">
            <w:pPr>
              <w:jc w:val="center"/>
              <w:rPr>
                <w:bCs/>
              </w:rPr>
            </w:pPr>
            <w:r w:rsidRPr="00693365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693365" w:rsidRDefault="00A02FFC" w:rsidP="00A02FFC">
            <w:pPr>
              <w:jc w:val="center"/>
              <w:rPr>
                <w:bCs/>
              </w:rPr>
            </w:pPr>
            <w:r w:rsidRPr="0069336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693365" w:rsidRDefault="00A02FFC" w:rsidP="00A02FFC">
            <w:pPr>
              <w:jc w:val="center"/>
              <w:rPr>
                <w:bCs/>
              </w:rPr>
            </w:pPr>
            <w:r w:rsidRPr="00693365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693365" w:rsidRDefault="00A02FFC" w:rsidP="00A02FFC">
            <w:pPr>
              <w:jc w:val="center"/>
              <w:rPr>
                <w:bCs/>
              </w:rPr>
            </w:pPr>
            <w:r w:rsidRPr="0069336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693365" w:rsidRDefault="00A02FFC" w:rsidP="00A02FFC">
            <w:pPr>
              <w:jc w:val="center"/>
              <w:rPr>
                <w:bCs/>
              </w:rPr>
            </w:pPr>
            <w:r w:rsidRPr="0069336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693365" w:rsidRDefault="00A02FFC" w:rsidP="00A02FFC">
            <w:pPr>
              <w:jc w:val="center"/>
              <w:rPr>
                <w:bCs/>
              </w:rPr>
            </w:pPr>
            <w:r w:rsidRPr="00693365">
              <w:rPr>
                <w:bCs/>
              </w:rPr>
              <w:t>47 949,5</w:t>
            </w:r>
          </w:p>
        </w:tc>
      </w:tr>
      <w:tr w:rsidR="00A02FFC" w:rsidRPr="00A02FFC" w:rsidTr="0069336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Субсидии бюджетам муниципальных районов и городских округов в целях софинансир</w:t>
            </w:r>
            <w:r w:rsidR="00693365">
              <w:t>о</w:t>
            </w:r>
            <w:r w:rsidRPr="00A02FFC">
              <w:t>вания расход</w:t>
            </w:r>
            <w:r w:rsidR="00693365">
              <w:t>н</w:t>
            </w:r>
            <w:r w:rsidRPr="00A02FFC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46 214,7</w:t>
            </w:r>
          </w:p>
        </w:tc>
      </w:tr>
      <w:tr w:rsidR="00A02FFC" w:rsidRPr="00A02FFC" w:rsidTr="00693365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46 214,7</w:t>
            </w:r>
          </w:p>
        </w:tc>
      </w:tr>
      <w:tr w:rsidR="00A02FFC" w:rsidRPr="00A02FFC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Мероприятия по организации отд</w:t>
            </w:r>
            <w:r w:rsidR="009423A9">
              <w:t xml:space="preserve">ыха детей в каникулярное время </w:t>
            </w:r>
            <w:r w:rsidRPr="00A02FFC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396,0</w:t>
            </w:r>
          </w:p>
        </w:tc>
      </w:tr>
      <w:tr w:rsidR="00A02FFC" w:rsidRPr="00A02FFC" w:rsidTr="005D3977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Предоставление субсидий бюджетны</w:t>
            </w:r>
            <w:r w:rsidR="00A9325E">
              <w:t>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396,0</w:t>
            </w:r>
          </w:p>
        </w:tc>
      </w:tr>
      <w:tr w:rsidR="00A02FFC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Софинансируемые расходы по обеспечению </w:t>
            </w:r>
            <w:r w:rsidRPr="00A02FFC">
              <w:lastRenderedPageBreak/>
              <w:t xml:space="preserve">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428,0</w:t>
            </w:r>
          </w:p>
        </w:tc>
      </w:tr>
      <w:tr w:rsidR="00A02FFC" w:rsidRPr="00A02FFC" w:rsidTr="005D3977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428,0</w:t>
            </w:r>
          </w:p>
        </w:tc>
      </w:tr>
      <w:tr w:rsidR="00A02FFC" w:rsidRPr="00A02FFC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910,8</w:t>
            </w:r>
          </w:p>
        </w:tc>
      </w:tr>
      <w:tr w:rsidR="00A02FFC" w:rsidRPr="00A02FFC" w:rsidTr="00693365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Пре</w:t>
            </w:r>
            <w:r w:rsidR="00A9325E">
              <w:t xml:space="preserve">доставление субсидий бюджетным </w:t>
            </w:r>
            <w:r w:rsidRPr="00A02FF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910,8</w:t>
            </w:r>
          </w:p>
        </w:tc>
      </w:tr>
      <w:tr w:rsidR="00A02FFC" w:rsidRPr="00A02FFC" w:rsidTr="0045612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56120" w:rsidRDefault="00A02FFC" w:rsidP="00A02FFC">
            <w:pPr>
              <w:rPr>
                <w:bCs/>
              </w:rPr>
            </w:pPr>
            <w:r w:rsidRPr="00456120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21 763,9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21 763,9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21 763,9</w:t>
            </w:r>
          </w:p>
        </w:tc>
      </w:tr>
      <w:tr w:rsidR="00A02FFC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56120" w:rsidRDefault="00A02FFC" w:rsidP="00A02FFC">
            <w:pPr>
              <w:rPr>
                <w:bCs/>
              </w:rPr>
            </w:pPr>
            <w:r w:rsidRPr="00456120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9 356,8</w:t>
            </w:r>
          </w:p>
        </w:tc>
      </w:tr>
      <w:tr w:rsidR="0045612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1 505,4</w:t>
            </w:r>
          </w:p>
        </w:tc>
      </w:tr>
      <w:tr w:rsidR="00456120" w:rsidRPr="00A02FFC" w:rsidTr="00456120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2FFC" w:rsidRPr="00A02FFC" w:rsidRDefault="00A02FFC" w:rsidP="00A02FFC">
            <w:r w:rsidRPr="00A02FFC">
              <w:t>Пр</w:t>
            </w:r>
            <w:r w:rsidR="00A9325E">
              <w:t>едоставление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1 505,4</w:t>
            </w:r>
          </w:p>
        </w:tc>
      </w:tr>
      <w:tr w:rsidR="00A02FFC" w:rsidRPr="00A02FFC" w:rsidTr="0045612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7 851,4</w:t>
            </w:r>
          </w:p>
        </w:tc>
      </w:tr>
      <w:tr w:rsidR="00A02FFC" w:rsidRPr="00A02FFC" w:rsidTr="0045612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r w:rsidRPr="00A02FFC">
              <w:t>Предоставлен</w:t>
            </w:r>
            <w:r w:rsidR="00A9325E">
              <w:t>ие субсидий бюджетным</w:t>
            </w:r>
            <w:r w:rsidRPr="00A02FF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7 851,4</w:t>
            </w:r>
          </w:p>
        </w:tc>
      </w:tr>
      <w:tr w:rsidR="00456120" w:rsidRPr="00456120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456120" w:rsidRDefault="00A02FFC" w:rsidP="00A02FFC">
            <w:r w:rsidRPr="00456120"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456120" w:rsidRDefault="00A02FFC" w:rsidP="00A02FFC">
            <w:pPr>
              <w:jc w:val="center"/>
              <w:rPr>
                <w:bCs/>
              </w:rPr>
            </w:pPr>
            <w:r w:rsidRPr="00456120">
              <w:rPr>
                <w:bCs/>
              </w:rPr>
              <w:t>11 978 188,3</w:t>
            </w:r>
          </w:p>
        </w:tc>
      </w:tr>
    </w:tbl>
    <w:p w:rsidR="00280DF1" w:rsidRPr="00456120" w:rsidRDefault="00280DF1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096607" w:rsidRPr="003F1883" w:rsidRDefault="00096607" w:rsidP="00096607">
      <w:pPr>
        <w:tabs>
          <w:tab w:val="left" w:pos="2703"/>
          <w:tab w:val="left" w:pos="7177"/>
        </w:tabs>
        <w:rPr>
          <w:sz w:val="28"/>
          <w:szCs w:val="28"/>
        </w:rPr>
      </w:pPr>
      <w:r w:rsidRPr="003F1883">
        <w:rPr>
          <w:sz w:val="28"/>
          <w:szCs w:val="28"/>
        </w:rPr>
        <w:t xml:space="preserve">Заместитель Главы Нижнекамского </w:t>
      </w:r>
    </w:p>
    <w:p w:rsidR="002D69DB" w:rsidRPr="003F1883" w:rsidRDefault="00096607" w:rsidP="002602B9">
      <w:pPr>
        <w:rPr>
          <w:sz w:val="28"/>
          <w:szCs w:val="28"/>
        </w:rPr>
      </w:pPr>
      <w:r w:rsidRPr="003F1883">
        <w:rPr>
          <w:sz w:val="28"/>
          <w:szCs w:val="28"/>
        </w:rPr>
        <w:t xml:space="preserve">муниципального района               </w:t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Pr="003F1883">
        <w:rPr>
          <w:sz w:val="28"/>
          <w:szCs w:val="28"/>
        </w:rPr>
        <w:tab/>
      </w:r>
      <w:r w:rsidR="003E46D8" w:rsidRPr="003F1883">
        <w:rPr>
          <w:sz w:val="28"/>
          <w:szCs w:val="28"/>
        </w:rPr>
        <w:t xml:space="preserve">          </w:t>
      </w:r>
      <w:r w:rsidRPr="003F1883">
        <w:rPr>
          <w:sz w:val="28"/>
          <w:szCs w:val="28"/>
        </w:rPr>
        <w:tab/>
      </w:r>
      <w:r w:rsidR="003F1883">
        <w:rPr>
          <w:sz w:val="28"/>
          <w:szCs w:val="28"/>
        </w:rPr>
        <w:t xml:space="preserve">    </w:t>
      </w:r>
      <w:r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="00B6494C" w:rsidRPr="003F1883">
        <w:rPr>
          <w:sz w:val="28"/>
          <w:szCs w:val="28"/>
        </w:rPr>
        <w:t xml:space="preserve">Умников  </w:t>
      </w:r>
    </w:p>
    <w:sectPr w:rsidR="002D69DB" w:rsidRPr="003F1883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E06" w:rsidRDefault="00903E06">
      <w:r>
        <w:separator/>
      </w:r>
    </w:p>
  </w:endnote>
  <w:endnote w:type="continuationSeparator" w:id="0">
    <w:p w:rsidR="00903E06" w:rsidRDefault="0090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06" w:rsidRDefault="00903E06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03E06" w:rsidRDefault="00903E0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E06" w:rsidRDefault="00903E06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4AAB">
      <w:rPr>
        <w:rStyle w:val="a4"/>
        <w:noProof/>
      </w:rPr>
      <w:t>41</w:t>
    </w:r>
    <w:r>
      <w:rPr>
        <w:rStyle w:val="a4"/>
      </w:rPr>
      <w:fldChar w:fldCharType="end"/>
    </w:r>
  </w:p>
  <w:p w:rsidR="00903E06" w:rsidRDefault="00903E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E06" w:rsidRDefault="00903E06">
      <w:r>
        <w:separator/>
      </w:r>
    </w:p>
  </w:footnote>
  <w:footnote w:type="continuationSeparator" w:id="0">
    <w:p w:rsidR="00903E06" w:rsidRDefault="00903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0EA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02D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3B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9DC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2F5"/>
    <w:rsid w:val="001C45BB"/>
    <w:rsid w:val="001C617B"/>
    <w:rsid w:val="001C6292"/>
    <w:rsid w:val="001C69C9"/>
    <w:rsid w:val="001C6DC3"/>
    <w:rsid w:val="001C6F69"/>
    <w:rsid w:val="001C78AE"/>
    <w:rsid w:val="001C7B9F"/>
    <w:rsid w:val="001C7BA4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0A2"/>
    <w:rsid w:val="00275728"/>
    <w:rsid w:val="00275822"/>
    <w:rsid w:val="0027589C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44D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32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883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C0B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16A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4BD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4AAB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0A92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2EF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77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0FEF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4D95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756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3C1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BB7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7A7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8BC"/>
    <w:rsid w:val="0086491C"/>
    <w:rsid w:val="008649D0"/>
    <w:rsid w:val="00864C06"/>
    <w:rsid w:val="008658D0"/>
    <w:rsid w:val="00866A30"/>
    <w:rsid w:val="00867624"/>
    <w:rsid w:val="008700D6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18D3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06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D0B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23A9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121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87F1C"/>
    <w:rsid w:val="00990150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AA2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A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77E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B73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8DE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4BF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25E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87F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67971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4E13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2AB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48A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AE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A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297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7A8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4E48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7DB"/>
    <w:rsid w:val="00DA7F5A"/>
    <w:rsid w:val="00DB083D"/>
    <w:rsid w:val="00DB1576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324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6E4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40F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7FC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6B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8"/>
        <o:r id="V:Rule6" type="connector" idref="#Прямая со стрелкой 7"/>
      </o:rules>
    </o:shapelayout>
  </w:shapeDefaults>
  <w:decimalSymbol w:val=","/>
  <w:listSeparator w:val=";"/>
  <w15:docId w15:val="{5F93DC8F-E793-4F17-BEFD-EE0CB41C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FACB2-180E-46F7-B7A9-5707A4E7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55</Pages>
  <Words>20858</Words>
  <Characters>118891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139471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264</cp:revision>
  <cp:lastPrinted>2025-06-24T07:57:00Z</cp:lastPrinted>
  <dcterms:created xsi:type="dcterms:W3CDTF">2025-02-19T07:17:00Z</dcterms:created>
  <dcterms:modified xsi:type="dcterms:W3CDTF">2025-07-18T12:07:00Z</dcterms:modified>
</cp:coreProperties>
</file>